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E9" w:rsidRDefault="000D07E9" w:rsidP="000D07E9">
      <w:pPr>
        <w:spacing w:line="480" w:lineRule="exact"/>
        <w:ind w:right="15"/>
        <w:rPr>
          <w:rStyle w:val="p9h1"/>
          <w:rFonts w:ascii="宋体" w:hAnsi="宋体"/>
          <w:sz w:val="28"/>
          <w:szCs w:val="32"/>
        </w:rPr>
      </w:pPr>
      <w:r>
        <w:rPr>
          <w:rStyle w:val="p9h1"/>
          <w:rFonts w:ascii="宋体" w:hAnsi="宋体" w:hint="eastAsia"/>
          <w:sz w:val="28"/>
          <w:szCs w:val="32"/>
        </w:rPr>
        <w:t>附件2：</w:t>
      </w:r>
    </w:p>
    <w:p w:rsidR="000D07E9" w:rsidRDefault="000D07E9" w:rsidP="000D07E9">
      <w:pPr>
        <w:jc w:val="center"/>
        <w:rPr>
          <w:rFonts w:eastAsia="黑体"/>
          <w:sz w:val="44"/>
        </w:rPr>
      </w:pPr>
    </w:p>
    <w:p w:rsidR="000D07E9" w:rsidRDefault="000D07E9" w:rsidP="000D07E9">
      <w:pPr>
        <w:snapToGrid w:val="0"/>
        <w:spacing w:line="360" w:lineRule="auto"/>
        <w:jc w:val="center"/>
        <w:rPr>
          <w:rFonts w:ascii="宋体" w:hAnsi="宋体"/>
          <w:b/>
          <w:bCs/>
          <w:sz w:val="52"/>
          <w:szCs w:val="52"/>
        </w:rPr>
      </w:pPr>
    </w:p>
    <w:p w:rsidR="000D07E9" w:rsidRDefault="000D07E9" w:rsidP="000D07E9">
      <w:pPr>
        <w:snapToGrid w:val="0"/>
        <w:spacing w:line="360" w:lineRule="auto"/>
        <w:jc w:val="center"/>
        <w:rPr>
          <w:b/>
          <w:bCs/>
          <w:sz w:val="32"/>
        </w:rPr>
      </w:pPr>
      <w:r>
        <w:rPr>
          <w:rFonts w:ascii="宋体" w:hAnsi="宋体" w:hint="eastAsia"/>
          <w:b/>
          <w:bCs/>
          <w:sz w:val="52"/>
          <w:szCs w:val="52"/>
        </w:rPr>
        <w:t>齐齐哈尔市社会科学普及基地申报表</w:t>
      </w:r>
    </w:p>
    <w:p w:rsidR="000D07E9" w:rsidRDefault="000D07E9" w:rsidP="000D07E9">
      <w:pPr>
        <w:snapToGrid w:val="0"/>
        <w:spacing w:line="360" w:lineRule="auto"/>
        <w:rPr>
          <w:b/>
          <w:bCs/>
          <w:sz w:val="32"/>
        </w:rPr>
      </w:pPr>
    </w:p>
    <w:p w:rsidR="000D07E9" w:rsidRDefault="000D07E9" w:rsidP="000D07E9">
      <w:pPr>
        <w:snapToGrid w:val="0"/>
        <w:spacing w:line="432" w:lineRule="auto"/>
        <w:ind w:firstLineChars="395" w:firstLine="1185"/>
        <w:rPr>
          <w:bCs/>
          <w:sz w:val="30"/>
          <w:szCs w:val="30"/>
        </w:rPr>
      </w:pPr>
    </w:p>
    <w:p w:rsidR="000D07E9" w:rsidRDefault="000D07E9" w:rsidP="000D07E9">
      <w:pPr>
        <w:snapToGrid w:val="0"/>
        <w:spacing w:line="432" w:lineRule="auto"/>
        <w:ind w:firstLineChars="395" w:firstLine="1185"/>
        <w:jc w:val="left"/>
        <w:rPr>
          <w:bCs/>
          <w:sz w:val="30"/>
          <w:szCs w:val="30"/>
        </w:rPr>
      </w:pPr>
      <w:r>
        <w:rPr>
          <w:bCs/>
          <w:sz w:val="30"/>
          <w:szCs w:val="30"/>
        </w:rPr>
        <w:pict>
          <v:line id="直线 2" o:spid="_x0000_s1027" style="position:absolute;left:0;text-align:left;z-index:251661312" from="279pt,23.4pt" to="279.05pt,23.4pt"/>
        </w:pict>
      </w:r>
      <w:r>
        <w:rPr>
          <w:bCs/>
          <w:sz w:val="30"/>
          <w:szCs w:val="30"/>
        </w:rPr>
        <w:pict>
          <v:line id="直线 3" o:spid="_x0000_s1026" style="position:absolute;left:0;text-align:left;z-index:251660288" from="297pt,23.4pt" to="297.05pt,23.4pt"/>
        </w:pict>
      </w:r>
      <w:r>
        <w:rPr>
          <w:rFonts w:hint="eastAsia"/>
          <w:bCs/>
          <w:sz w:val="30"/>
          <w:szCs w:val="30"/>
        </w:rPr>
        <w:t>申报单位</w:t>
      </w:r>
      <w:r>
        <w:rPr>
          <w:rFonts w:hint="eastAsia"/>
          <w:bCs/>
          <w:sz w:val="30"/>
          <w:szCs w:val="30"/>
          <w:u w:val="single"/>
        </w:rPr>
        <w:t xml:space="preserve">                              </w:t>
      </w:r>
      <w:r>
        <w:rPr>
          <w:rFonts w:hint="eastAsia"/>
          <w:bCs/>
          <w:sz w:val="30"/>
          <w:szCs w:val="30"/>
        </w:rPr>
        <w:t>（盖章）</w:t>
      </w:r>
    </w:p>
    <w:p w:rsidR="000D07E9" w:rsidRDefault="000D07E9" w:rsidP="000D07E9">
      <w:pPr>
        <w:snapToGrid w:val="0"/>
        <w:spacing w:line="432" w:lineRule="auto"/>
        <w:ind w:firstLineChars="401" w:firstLine="1203"/>
        <w:rPr>
          <w:bCs/>
          <w:sz w:val="30"/>
          <w:szCs w:val="30"/>
        </w:rPr>
      </w:pPr>
      <w:r>
        <w:rPr>
          <w:bCs/>
          <w:sz w:val="30"/>
          <w:szCs w:val="30"/>
        </w:rPr>
        <w:pict>
          <v:line id="直线 4" o:spid="_x0000_s1029" style="position:absolute;left:0;text-align:left;z-index:251663360" from="279pt,23.4pt" to="279.05pt,23.4pt"/>
        </w:pict>
      </w:r>
      <w:r>
        <w:rPr>
          <w:bCs/>
          <w:sz w:val="30"/>
          <w:szCs w:val="30"/>
        </w:rPr>
        <w:pict>
          <v:line id="直线 5" o:spid="_x0000_s1028" style="position:absolute;left:0;text-align:left;z-index:251662336" from="297pt,23.4pt" to="297.05pt,23.4pt"/>
        </w:pict>
      </w:r>
      <w:r>
        <w:rPr>
          <w:rFonts w:hint="eastAsia"/>
          <w:bCs/>
          <w:sz w:val="30"/>
          <w:szCs w:val="30"/>
        </w:rPr>
        <w:t>申报基地名称</w:t>
      </w:r>
      <w:r>
        <w:rPr>
          <w:rFonts w:hint="eastAsia"/>
          <w:bCs/>
          <w:sz w:val="30"/>
          <w:szCs w:val="30"/>
        </w:rPr>
        <w:t xml:space="preserve"> </w:t>
      </w:r>
      <w:r>
        <w:rPr>
          <w:rFonts w:hint="eastAsia"/>
          <w:bCs/>
          <w:sz w:val="30"/>
          <w:szCs w:val="30"/>
          <w:u w:val="single"/>
        </w:rPr>
        <w:t xml:space="preserve">                         </w:t>
      </w:r>
    </w:p>
    <w:p w:rsidR="000D07E9" w:rsidRDefault="000D07E9" w:rsidP="000D07E9">
      <w:pPr>
        <w:tabs>
          <w:tab w:val="left" w:pos="6960"/>
        </w:tabs>
        <w:snapToGrid w:val="0"/>
        <w:spacing w:line="432" w:lineRule="auto"/>
        <w:ind w:firstLineChars="406" w:firstLine="1218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申报单位联系人</w:t>
      </w:r>
      <w:r>
        <w:rPr>
          <w:rFonts w:hint="eastAsia"/>
          <w:bCs/>
          <w:sz w:val="30"/>
          <w:szCs w:val="30"/>
          <w:u w:val="single"/>
        </w:rPr>
        <w:t xml:space="preserve">                        </w:t>
      </w:r>
    </w:p>
    <w:p w:rsidR="000D07E9" w:rsidRDefault="000D07E9" w:rsidP="000D07E9">
      <w:pPr>
        <w:tabs>
          <w:tab w:val="left" w:pos="6960"/>
        </w:tabs>
        <w:snapToGrid w:val="0"/>
        <w:spacing w:line="432" w:lineRule="auto"/>
        <w:ind w:firstLineChars="406" w:firstLine="1218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联系电话</w:t>
      </w:r>
      <w:r>
        <w:rPr>
          <w:rFonts w:hint="eastAsia"/>
          <w:bCs/>
          <w:sz w:val="30"/>
          <w:szCs w:val="30"/>
          <w:u w:val="single"/>
        </w:rPr>
        <w:t xml:space="preserve">                              </w:t>
      </w:r>
    </w:p>
    <w:p w:rsidR="000D07E9" w:rsidRDefault="000D07E9" w:rsidP="000D07E9">
      <w:pPr>
        <w:tabs>
          <w:tab w:val="left" w:pos="6960"/>
        </w:tabs>
        <w:snapToGrid w:val="0"/>
        <w:spacing w:line="432" w:lineRule="auto"/>
        <w:ind w:firstLineChars="406" w:firstLine="1218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联系地址</w:t>
      </w:r>
      <w:r>
        <w:rPr>
          <w:rFonts w:hint="eastAsia"/>
          <w:bCs/>
          <w:sz w:val="30"/>
          <w:szCs w:val="30"/>
          <w:u w:val="single"/>
        </w:rPr>
        <w:t xml:space="preserve">                              </w:t>
      </w:r>
    </w:p>
    <w:p w:rsidR="000D07E9" w:rsidRDefault="000D07E9" w:rsidP="000D07E9">
      <w:pPr>
        <w:tabs>
          <w:tab w:val="left" w:pos="6960"/>
        </w:tabs>
        <w:snapToGrid w:val="0"/>
        <w:spacing w:line="432" w:lineRule="auto"/>
        <w:ind w:firstLineChars="406" w:firstLine="1218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电子邮箱</w:t>
      </w:r>
      <w:r>
        <w:rPr>
          <w:rFonts w:hint="eastAsia"/>
          <w:bCs/>
          <w:sz w:val="30"/>
          <w:szCs w:val="30"/>
          <w:u w:val="single"/>
        </w:rPr>
        <w:t xml:space="preserve">                              </w:t>
      </w:r>
    </w:p>
    <w:p w:rsidR="000D07E9" w:rsidRDefault="000D07E9" w:rsidP="000D07E9">
      <w:pPr>
        <w:snapToGrid w:val="0"/>
        <w:spacing w:line="432" w:lineRule="auto"/>
        <w:ind w:firstLineChars="406" w:firstLine="1218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填表日期</w:t>
      </w:r>
      <w:r>
        <w:rPr>
          <w:rFonts w:hint="eastAsia"/>
          <w:bCs/>
          <w:sz w:val="30"/>
          <w:szCs w:val="30"/>
          <w:u w:val="single"/>
        </w:rPr>
        <w:t xml:space="preserve">                              </w:t>
      </w:r>
    </w:p>
    <w:p w:rsidR="000D07E9" w:rsidRDefault="000D07E9" w:rsidP="000D07E9">
      <w:pPr>
        <w:jc w:val="center"/>
        <w:rPr>
          <w:b/>
          <w:bCs/>
          <w:sz w:val="32"/>
        </w:rPr>
      </w:pPr>
    </w:p>
    <w:p w:rsidR="000D07E9" w:rsidRDefault="000D07E9" w:rsidP="000D07E9">
      <w:pPr>
        <w:jc w:val="center"/>
        <w:rPr>
          <w:b/>
          <w:bCs/>
          <w:sz w:val="32"/>
        </w:rPr>
      </w:pPr>
    </w:p>
    <w:p w:rsidR="000D07E9" w:rsidRDefault="000D07E9" w:rsidP="000D07E9">
      <w:pPr>
        <w:jc w:val="center"/>
        <w:rPr>
          <w:b/>
          <w:bCs/>
          <w:sz w:val="32"/>
        </w:rPr>
      </w:pPr>
    </w:p>
    <w:p w:rsidR="000D07E9" w:rsidRDefault="000D07E9" w:rsidP="000D07E9">
      <w:pPr>
        <w:jc w:val="center"/>
        <w:rPr>
          <w:b/>
          <w:bCs/>
          <w:sz w:val="32"/>
        </w:rPr>
      </w:pPr>
    </w:p>
    <w:p w:rsidR="000D07E9" w:rsidRDefault="000D07E9" w:rsidP="000D07E9">
      <w:pPr>
        <w:jc w:val="center"/>
        <w:rPr>
          <w:b/>
          <w:bCs/>
          <w:sz w:val="32"/>
        </w:rPr>
      </w:pPr>
    </w:p>
    <w:p w:rsidR="000D07E9" w:rsidRDefault="000D07E9" w:rsidP="000D07E9">
      <w:pPr>
        <w:snapToGrid w:val="0"/>
        <w:jc w:val="center"/>
        <w:rPr>
          <w:rFonts w:ascii="楷体_GB2312" w:eastAsia="楷体_GB2312"/>
          <w:bCs/>
          <w:sz w:val="32"/>
        </w:rPr>
      </w:pPr>
      <w:r>
        <w:rPr>
          <w:rFonts w:ascii="宋体" w:hAnsi="宋体" w:hint="eastAsia"/>
          <w:b/>
          <w:sz w:val="36"/>
          <w:szCs w:val="36"/>
        </w:rPr>
        <w:t>齐齐哈尔市社会科学界联合会</w:t>
      </w:r>
    </w:p>
    <w:p w:rsidR="000D07E9" w:rsidRDefault="000D07E9" w:rsidP="000D07E9">
      <w:pPr>
        <w:snapToGrid w:val="0"/>
        <w:spacing w:beforeLines="50"/>
        <w:jc w:val="center"/>
        <w:rPr>
          <w:rFonts w:ascii="楷体_GB2312" w:eastAsia="楷体_GB2312"/>
          <w:bCs/>
          <w:sz w:val="32"/>
        </w:rPr>
      </w:pPr>
      <w:r>
        <w:rPr>
          <w:rFonts w:ascii="楷体_GB2312" w:eastAsia="楷体_GB2312" w:hint="eastAsia"/>
          <w:bCs/>
          <w:sz w:val="32"/>
        </w:rPr>
        <w:t>二</w:t>
      </w:r>
      <w:r>
        <w:rPr>
          <w:rFonts w:ascii="楷体_GB2312" w:eastAsia="楷体_GB2312" w:hAnsi="宋体" w:hint="eastAsia"/>
          <w:bCs/>
          <w:sz w:val="32"/>
        </w:rPr>
        <w:t>○一八</w:t>
      </w:r>
      <w:r>
        <w:rPr>
          <w:rFonts w:ascii="楷体_GB2312" w:eastAsia="楷体_GB2312" w:hint="eastAsia"/>
          <w:bCs/>
          <w:sz w:val="32"/>
        </w:rPr>
        <w:t>年制</w:t>
      </w:r>
    </w:p>
    <w:p w:rsidR="000D07E9" w:rsidRDefault="000D07E9" w:rsidP="000D07E9">
      <w:pPr>
        <w:snapToGrid w:val="0"/>
        <w:spacing w:line="360" w:lineRule="auto"/>
        <w:jc w:val="center"/>
        <w:rPr>
          <w:rFonts w:eastAsia="黑体"/>
          <w:sz w:val="30"/>
          <w:szCs w:val="30"/>
        </w:rPr>
      </w:pPr>
    </w:p>
    <w:p w:rsidR="000D07E9" w:rsidRDefault="000D07E9" w:rsidP="000D07E9">
      <w:pPr>
        <w:snapToGrid w:val="0"/>
        <w:jc w:val="center"/>
        <w:rPr>
          <w:rFonts w:eastAsia="黑体"/>
          <w:sz w:val="36"/>
          <w:szCs w:val="36"/>
        </w:rPr>
      </w:pPr>
    </w:p>
    <w:p w:rsidR="000D07E9" w:rsidRDefault="000D07E9" w:rsidP="000D07E9">
      <w:pPr>
        <w:snapToGrid w:val="0"/>
        <w:rPr>
          <w:rFonts w:ascii="仿宋_GB2312" w:eastAsia="仿宋_GB2312"/>
          <w:sz w:val="30"/>
          <w:szCs w:val="30"/>
        </w:rPr>
      </w:pPr>
    </w:p>
    <w:p w:rsidR="000D07E9" w:rsidRDefault="000D07E9" w:rsidP="000D07E9">
      <w:pPr>
        <w:snapToGrid w:val="0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填</w:t>
      </w:r>
      <w:r>
        <w:rPr>
          <w:rFonts w:eastAsia="黑体" w:hint="eastAsia"/>
          <w:sz w:val="36"/>
          <w:szCs w:val="36"/>
        </w:rPr>
        <w:t xml:space="preserve">  </w:t>
      </w:r>
      <w:r>
        <w:rPr>
          <w:rFonts w:eastAsia="黑体" w:hint="eastAsia"/>
          <w:sz w:val="36"/>
          <w:szCs w:val="36"/>
        </w:rPr>
        <w:t>写</w:t>
      </w:r>
      <w:r>
        <w:rPr>
          <w:rFonts w:eastAsia="黑体" w:hint="eastAsia"/>
          <w:sz w:val="36"/>
          <w:szCs w:val="36"/>
        </w:rPr>
        <w:t xml:space="preserve">  </w:t>
      </w:r>
      <w:r>
        <w:rPr>
          <w:rFonts w:eastAsia="黑体" w:hint="eastAsia"/>
          <w:sz w:val="36"/>
          <w:szCs w:val="36"/>
        </w:rPr>
        <w:t>说</w:t>
      </w:r>
      <w:r>
        <w:rPr>
          <w:rFonts w:eastAsia="黑体" w:hint="eastAsia"/>
          <w:sz w:val="36"/>
          <w:szCs w:val="36"/>
        </w:rPr>
        <w:t xml:space="preserve">  </w:t>
      </w:r>
      <w:r>
        <w:rPr>
          <w:rFonts w:eastAsia="黑体" w:hint="eastAsia"/>
          <w:sz w:val="36"/>
          <w:szCs w:val="36"/>
        </w:rPr>
        <w:t>明</w:t>
      </w:r>
    </w:p>
    <w:p w:rsidR="000D07E9" w:rsidRDefault="000D07E9" w:rsidP="000D07E9">
      <w:pPr>
        <w:snapToGrid w:val="0"/>
        <w:spacing w:line="360" w:lineRule="auto"/>
        <w:rPr>
          <w:rFonts w:eastAsia="仿宋_GB2312"/>
          <w:sz w:val="30"/>
          <w:szCs w:val="30"/>
        </w:rPr>
      </w:pPr>
    </w:p>
    <w:p w:rsidR="000D07E9" w:rsidRDefault="000D07E9" w:rsidP="000D07E9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1、应严格按规定的格式、栏目及所列标题如实、认真填写。</w:t>
      </w:r>
    </w:p>
    <w:p w:rsidR="000D07E9" w:rsidRDefault="000D07E9" w:rsidP="000D07E9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2、应严格按规定格式打印，大小为A4复印纸，左侧装订成册。表内文字统一用5号宋体。</w:t>
      </w:r>
    </w:p>
    <w:p w:rsidR="000D07E9" w:rsidRDefault="000D07E9" w:rsidP="000D07E9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3、在相应的选项内划“√”。</w:t>
      </w:r>
    </w:p>
    <w:p w:rsidR="000D07E9" w:rsidRDefault="000D07E9" w:rsidP="000D07E9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4、“申报基地名称”是指申报单</w:t>
      </w:r>
      <w:proofErr w:type="gramStart"/>
      <w:r>
        <w:rPr>
          <w:rFonts w:ascii="仿宋_GB2312" w:eastAsia="仿宋_GB2312" w:hint="eastAsia"/>
          <w:sz w:val="30"/>
          <w:szCs w:val="30"/>
        </w:rPr>
        <w:t>位拟</w:t>
      </w:r>
      <w:proofErr w:type="gramEnd"/>
      <w:r>
        <w:rPr>
          <w:rFonts w:ascii="仿宋_GB2312" w:eastAsia="仿宋_GB2312" w:hint="eastAsia"/>
          <w:sz w:val="30"/>
          <w:szCs w:val="30"/>
        </w:rPr>
        <w:t>建立的承担社科普及功能的基地的名称。“基地名称”可以与“申报单位名称”相同，也可不同。</w:t>
      </w:r>
    </w:p>
    <w:p w:rsidR="000D07E9" w:rsidRDefault="000D07E9" w:rsidP="000D07E9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5、申报单位应对所提供材料的真实性负责，审核后，单位负责人签字，加盖单位公章后报出。</w:t>
      </w:r>
    </w:p>
    <w:p w:rsidR="000D07E9" w:rsidRDefault="000D07E9" w:rsidP="000D07E9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6、各市社科联对推荐的科普示范基地，应写明推荐理由和意见，负责人签字，加盖公章后报出。</w:t>
      </w:r>
    </w:p>
    <w:p w:rsidR="000D07E9" w:rsidRDefault="000D07E9" w:rsidP="000D07E9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7、科普骨干工作人员</w:t>
      </w:r>
      <w:proofErr w:type="gramStart"/>
      <w:r>
        <w:rPr>
          <w:rFonts w:ascii="仿宋_GB2312" w:eastAsia="仿宋_GB2312" w:hint="eastAsia"/>
          <w:sz w:val="30"/>
          <w:szCs w:val="30"/>
        </w:rPr>
        <w:t>限填五</w:t>
      </w:r>
      <w:proofErr w:type="gramEnd"/>
      <w:r>
        <w:rPr>
          <w:rFonts w:ascii="仿宋_GB2312" w:eastAsia="仿宋_GB2312" w:hint="eastAsia"/>
          <w:sz w:val="30"/>
          <w:szCs w:val="30"/>
        </w:rPr>
        <w:t>人。</w:t>
      </w:r>
    </w:p>
    <w:p w:rsidR="000D07E9" w:rsidRDefault="000D07E9" w:rsidP="000D07E9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8、申报表中第三、四、五项内容请详细填写，不够可添页。</w:t>
      </w:r>
    </w:p>
    <w:p w:rsidR="000D07E9" w:rsidRDefault="000D07E9" w:rsidP="000D07E9">
      <w:pPr>
        <w:ind w:firstLine="570"/>
        <w:rPr>
          <w:rFonts w:eastAsia="黑体"/>
          <w:sz w:val="28"/>
        </w:rPr>
      </w:pPr>
    </w:p>
    <w:p w:rsidR="000D07E9" w:rsidRDefault="000D07E9" w:rsidP="000D07E9">
      <w:pPr>
        <w:ind w:firstLine="57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附：齐齐哈尔市社会科学界联合会学会部通讯地址：党政办公中心</w:t>
      </w:r>
    </w:p>
    <w:p w:rsidR="000D07E9" w:rsidRDefault="000D07E9" w:rsidP="000D07E9">
      <w:pPr>
        <w:ind w:firstLine="57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邮编：161006  联系电话：0452—2791806</w:t>
      </w:r>
    </w:p>
    <w:p w:rsidR="000D07E9" w:rsidRDefault="000D07E9" w:rsidP="000D07E9">
      <w:pPr>
        <w:widowControl/>
        <w:spacing w:line="520" w:lineRule="exact"/>
        <w:jc w:val="left"/>
        <w:rPr>
          <w:rFonts w:ascii="Arial Narrow" w:eastAsia="仿宋_GB2312" w:hAnsi="Arial Narrow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电子邮箱：</w:t>
      </w:r>
      <w:r>
        <w:rPr>
          <w:rFonts w:ascii="Arial Narrow" w:eastAsia="仿宋_GB2312" w:hAnsi="Arial Narrow" w:hint="eastAsia"/>
          <w:sz w:val="30"/>
          <w:szCs w:val="30"/>
        </w:rPr>
        <w:t>27918060</w:t>
      </w:r>
      <w:r>
        <w:rPr>
          <w:rFonts w:ascii="Arial Narrow" w:eastAsia="仿宋_GB2312" w:hAnsi="Arial Narrow"/>
          <w:sz w:val="30"/>
          <w:szCs w:val="30"/>
        </w:rPr>
        <w:t>@163.com</w:t>
      </w:r>
      <w:r>
        <w:rPr>
          <w:rFonts w:ascii="Arial Narrow" w:eastAsia="仿宋_GB2312" w:hAnsi="Arial Narrow" w:cs="Arial"/>
          <w:color w:val="000000"/>
          <w:kern w:val="0"/>
          <w:sz w:val="30"/>
          <w:szCs w:val="30"/>
        </w:rPr>
        <w:t xml:space="preserve"> </w:t>
      </w:r>
      <w:r>
        <w:rPr>
          <w:rFonts w:ascii="仿宋_GB2312" w:eastAsia="仿宋_GB2312" w:hAnsi="ˎ̥" w:cs="Arial" w:hint="eastAsia"/>
          <w:color w:val="000000"/>
          <w:kern w:val="0"/>
          <w:sz w:val="30"/>
          <w:szCs w:val="30"/>
        </w:rPr>
        <w:t xml:space="preserve">  </w:t>
      </w:r>
    </w:p>
    <w:p w:rsidR="000D07E9" w:rsidRDefault="000D07E9" w:rsidP="000D07E9">
      <w:pPr>
        <w:ind w:firstLine="570"/>
      </w:pPr>
      <w:r>
        <w:rPr>
          <w:rFonts w:ascii="仿宋_GB2312" w:eastAsia="仿宋_GB2312" w:hint="eastAsia"/>
          <w:sz w:val="30"/>
          <w:szCs w:val="30"/>
        </w:rP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1"/>
        <w:gridCol w:w="3123"/>
        <w:gridCol w:w="102"/>
        <w:gridCol w:w="1265"/>
        <w:gridCol w:w="2143"/>
      </w:tblGrid>
      <w:tr w:rsidR="000D07E9" w:rsidTr="007318A3">
        <w:trPr>
          <w:cantSplit/>
          <w:trHeight w:val="554"/>
          <w:jc w:val="center"/>
        </w:trPr>
        <w:tc>
          <w:tcPr>
            <w:tcW w:w="8834" w:type="dxa"/>
            <w:gridSpan w:val="5"/>
            <w:vAlign w:val="center"/>
          </w:tcPr>
          <w:p w:rsidR="000D07E9" w:rsidRDefault="000D07E9" w:rsidP="007318A3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一、基本信息</w:t>
            </w:r>
          </w:p>
        </w:tc>
      </w:tr>
      <w:tr w:rsidR="000D07E9" w:rsidTr="007318A3">
        <w:trPr>
          <w:cantSplit/>
          <w:trHeight w:val="554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申报单位名称</w:t>
            </w:r>
          </w:p>
        </w:tc>
        <w:tc>
          <w:tcPr>
            <w:tcW w:w="3225" w:type="dxa"/>
            <w:gridSpan w:val="2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65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法人代表姓    名</w:t>
            </w:r>
          </w:p>
        </w:tc>
        <w:tc>
          <w:tcPr>
            <w:tcW w:w="2143" w:type="dxa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1967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申报单位类型</w:t>
            </w:r>
          </w:p>
        </w:tc>
        <w:tc>
          <w:tcPr>
            <w:tcW w:w="6633" w:type="dxa"/>
            <w:gridSpan w:val="4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Style w:val="p9h1"/>
              </w:rPr>
              <w:t>文化事业场馆（包括</w:t>
            </w:r>
            <w:r>
              <w:rPr>
                <w:rStyle w:val="p9h1"/>
                <w:rFonts w:hint="eastAsia"/>
              </w:rPr>
              <w:t>图书馆、</w:t>
            </w:r>
            <w:r>
              <w:rPr>
                <w:rStyle w:val="p9h1"/>
              </w:rPr>
              <w:t>博物馆、纪念馆等）</w:t>
            </w:r>
          </w:p>
          <w:p w:rsidR="000D07E9" w:rsidRDefault="000D07E9" w:rsidP="007318A3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Style w:val="p9h1"/>
              </w:rPr>
              <w:t>历史、文化景区</w:t>
            </w:r>
            <w:r>
              <w:rPr>
                <w:rStyle w:val="p9h1"/>
                <w:rFonts w:hint="eastAsia"/>
              </w:rPr>
              <w:t>、爱国主义教育基地</w:t>
            </w:r>
          </w:p>
          <w:p w:rsidR="000D07E9" w:rsidRDefault="000D07E9" w:rsidP="007318A3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Style w:val="p9h1"/>
                <w:rFonts w:ascii="宋体" w:hAnsi="宋体"/>
              </w:rPr>
              <w:t>教育场所(包括大中小学校，大、中专院校，职业院校，培训基地等)</w:t>
            </w:r>
          </w:p>
          <w:p w:rsidR="000D07E9" w:rsidRDefault="000D07E9" w:rsidP="007318A3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Style w:val="p9h1"/>
              </w:rPr>
              <w:t>新闻、出版发行单位</w:t>
            </w:r>
          </w:p>
          <w:p w:rsidR="000D07E9" w:rsidRDefault="000D07E9" w:rsidP="007318A3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Style w:val="p9h1"/>
              </w:rPr>
              <w:t>社会科学研究机构</w:t>
            </w:r>
          </w:p>
          <w:p w:rsidR="000D07E9" w:rsidRDefault="000D07E9" w:rsidP="007318A3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□其他</w:t>
            </w:r>
            <w:r>
              <w:rPr>
                <w:rStyle w:val="p9h1"/>
              </w:rPr>
              <w:t>有条件向公众开展社会科学普及的企事业单位和机构</w:t>
            </w:r>
          </w:p>
        </w:tc>
      </w:tr>
      <w:tr w:rsidR="000D07E9" w:rsidTr="007318A3">
        <w:trPr>
          <w:cantSplit/>
          <w:trHeight w:val="618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上级主管单位</w:t>
            </w:r>
          </w:p>
        </w:tc>
        <w:tc>
          <w:tcPr>
            <w:tcW w:w="6633" w:type="dxa"/>
            <w:gridSpan w:val="4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618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拟申报的科</w:t>
            </w:r>
          </w:p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普基地</w:t>
            </w:r>
            <w:proofErr w:type="gramEnd"/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3123" w:type="dxa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基地负责人姓      名</w:t>
            </w:r>
          </w:p>
        </w:tc>
        <w:tc>
          <w:tcPr>
            <w:tcW w:w="2143" w:type="dxa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607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通信地址</w:t>
            </w:r>
          </w:p>
        </w:tc>
        <w:tc>
          <w:tcPr>
            <w:tcW w:w="3123" w:type="dxa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2143" w:type="dxa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614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3123" w:type="dxa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单位电话：</w:t>
            </w:r>
          </w:p>
        </w:tc>
        <w:tc>
          <w:tcPr>
            <w:tcW w:w="3510" w:type="dxa"/>
            <w:gridSpan w:val="3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手机：</w:t>
            </w:r>
          </w:p>
        </w:tc>
      </w:tr>
      <w:tr w:rsidR="000D07E9" w:rsidTr="007318A3">
        <w:trPr>
          <w:cantSplit/>
          <w:trHeight w:val="554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123" w:type="dxa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3510" w:type="dxa"/>
            <w:gridSpan w:val="3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传真：</w:t>
            </w:r>
          </w:p>
        </w:tc>
      </w:tr>
      <w:tr w:rsidR="000D07E9" w:rsidTr="007318A3">
        <w:trPr>
          <w:cantSplit/>
          <w:trHeight w:val="554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基地联系人姓名</w:t>
            </w:r>
          </w:p>
        </w:tc>
        <w:tc>
          <w:tcPr>
            <w:tcW w:w="3123" w:type="dxa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联系人电话</w:t>
            </w:r>
          </w:p>
        </w:tc>
        <w:tc>
          <w:tcPr>
            <w:tcW w:w="2143" w:type="dxa"/>
            <w:vAlign w:val="center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672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现有社科普及</w:t>
            </w:r>
          </w:p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场所的面积</w:t>
            </w:r>
          </w:p>
        </w:tc>
        <w:tc>
          <w:tcPr>
            <w:tcW w:w="6633" w:type="dxa"/>
            <w:gridSpan w:val="4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□50-150平方米    □150-300平方米以上    □300平方米以上</w:t>
            </w:r>
          </w:p>
        </w:tc>
      </w:tr>
      <w:tr w:rsidR="000D07E9" w:rsidTr="007318A3">
        <w:trPr>
          <w:cantSplit/>
          <w:trHeight w:val="908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现有社科</w:t>
            </w:r>
          </w:p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普及载体</w:t>
            </w:r>
          </w:p>
        </w:tc>
        <w:tc>
          <w:tcPr>
            <w:tcW w:w="6633" w:type="dxa"/>
            <w:gridSpan w:val="4"/>
          </w:tcPr>
          <w:p w:rsidR="000D07E9" w:rsidRDefault="000D07E9" w:rsidP="007318A3">
            <w:pPr>
              <w:adjustRightInd w:val="0"/>
              <w:snapToGrid w:val="0"/>
              <w:spacing w:beforeLines="50" w:line="336" w:lineRule="auto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934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现有社科普及</w:t>
            </w:r>
          </w:p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电教设备</w:t>
            </w:r>
          </w:p>
        </w:tc>
        <w:tc>
          <w:tcPr>
            <w:tcW w:w="6633" w:type="dxa"/>
            <w:gridSpan w:val="4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1014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社科普及活动</w:t>
            </w:r>
          </w:p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经费及来源</w:t>
            </w:r>
          </w:p>
        </w:tc>
        <w:tc>
          <w:tcPr>
            <w:tcW w:w="6633" w:type="dxa"/>
            <w:gridSpan w:val="4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1534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Style w:val="p9h1"/>
                <w:rFonts w:hint="eastAsia"/>
              </w:rPr>
              <w:t>已有哪些科普资料及制品（图书、光盘等，如有，</w:t>
            </w:r>
            <w:proofErr w:type="gramStart"/>
            <w:r>
              <w:rPr>
                <w:rStyle w:val="p9h1"/>
                <w:rFonts w:hint="eastAsia"/>
              </w:rPr>
              <w:t>请作为</w:t>
            </w:r>
            <w:proofErr w:type="gramEnd"/>
            <w:r>
              <w:rPr>
                <w:rStyle w:val="p9h1"/>
                <w:rFonts w:hint="eastAsia"/>
              </w:rPr>
              <w:t>附件材料一同报送。</w:t>
            </w:r>
          </w:p>
        </w:tc>
        <w:tc>
          <w:tcPr>
            <w:tcW w:w="6633" w:type="dxa"/>
            <w:gridSpan w:val="4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1066"/>
          <w:jc w:val="center"/>
        </w:trPr>
        <w:tc>
          <w:tcPr>
            <w:tcW w:w="2201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科普工作</w:t>
            </w:r>
          </w:p>
          <w:p w:rsidR="000D07E9" w:rsidRDefault="000D07E9" w:rsidP="007318A3">
            <w:pPr>
              <w:adjustRightInd w:val="0"/>
              <w:snapToGrid w:val="0"/>
              <w:spacing w:line="33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获嘉奖情况</w:t>
            </w:r>
          </w:p>
        </w:tc>
        <w:tc>
          <w:tcPr>
            <w:tcW w:w="6633" w:type="dxa"/>
            <w:gridSpan w:val="4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rPr>
                <w:rFonts w:ascii="宋体" w:hAnsi="宋体"/>
                <w:szCs w:val="21"/>
              </w:rPr>
            </w:pPr>
          </w:p>
        </w:tc>
      </w:tr>
    </w:tbl>
    <w:p w:rsidR="000D07E9" w:rsidRDefault="000D07E9" w:rsidP="000D07E9"/>
    <w:p w:rsidR="000D07E9" w:rsidRDefault="000D07E9" w:rsidP="000D07E9"/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9"/>
        <w:gridCol w:w="1575"/>
        <w:gridCol w:w="1155"/>
        <w:gridCol w:w="1365"/>
        <w:gridCol w:w="1470"/>
        <w:gridCol w:w="1746"/>
      </w:tblGrid>
      <w:tr w:rsidR="000D07E9" w:rsidTr="007318A3">
        <w:trPr>
          <w:cantSplit/>
          <w:trHeight w:val="446"/>
          <w:jc w:val="center"/>
        </w:trPr>
        <w:tc>
          <w:tcPr>
            <w:tcW w:w="8800" w:type="dxa"/>
            <w:gridSpan w:val="6"/>
            <w:vAlign w:val="bottom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二、科普工作人员情况</w:t>
            </w:r>
          </w:p>
        </w:tc>
      </w:tr>
      <w:tr w:rsidR="000D07E9" w:rsidTr="007318A3">
        <w:trPr>
          <w:cantSplit/>
          <w:trHeight w:val="458"/>
          <w:jc w:val="center"/>
        </w:trPr>
        <w:tc>
          <w:tcPr>
            <w:tcW w:w="3064" w:type="dxa"/>
            <w:gridSpan w:val="2"/>
            <w:vAlign w:val="bottom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现有从事科普工作人员数</w:t>
            </w:r>
          </w:p>
        </w:tc>
        <w:tc>
          <w:tcPr>
            <w:tcW w:w="5736" w:type="dxa"/>
            <w:gridSpan w:val="4"/>
            <w:vAlign w:val="bottom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专职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名，  兼职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</w:tr>
      <w:tr w:rsidR="000D07E9" w:rsidTr="007318A3">
        <w:trPr>
          <w:cantSplit/>
          <w:trHeight w:val="465"/>
          <w:jc w:val="center"/>
        </w:trPr>
        <w:tc>
          <w:tcPr>
            <w:tcW w:w="8800" w:type="dxa"/>
            <w:gridSpan w:val="6"/>
            <w:vAlign w:val="bottom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骨干工作人员（包括专兼职）情况：</w:t>
            </w:r>
          </w:p>
        </w:tc>
      </w:tr>
      <w:tr w:rsidR="000D07E9" w:rsidTr="007318A3">
        <w:trPr>
          <w:cantSplit/>
          <w:trHeight w:val="465"/>
          <w:jc w:val="center"/>
        </w:trPr>
        <w:tc>
          <w:tcPr>
            <w:tcW w:w="1489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57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15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36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职称职务</w:t>
            </w:r>
          </w:p>
        </w:tc>
        <w:tc>
          <w:tcPr>
            <w:tcW w:w="1470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本人专长</w:t>
            </w:r>
          </w:p>
        </w:tc>
        <w:tc>
          <w:tcPr>
            <w:tcW w:w="1746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</w:tr>
      <w:tr w:rsidR="000D07E9" w:rsidTr="007318A3">
        <w:trPr>
          <w:cantSplit/>
          <w:trHeight w:val="465"/>
          <w:jc w:val="center"/>
        </w:trPr>
        <w:tc>
          <w:tcPr>
            <w:tcW w:w="1489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465"/>
          <w:jc w:val="center"/>
        </w:trPr>
        <w:tc>
          <w:tcPr>
            <w:tcW w:w="1489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465"/>
          <w:jc w:val="center"/>
        </w:trPr>
        <w:tc>
          <w:tcPr>
            <w:tcW w:w="1489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465"/>
          <w:jc w:val="center"/>
        </w:trPr>
        <w:tc>
          <w:tcPr>
            <w:tcW w:w="1489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465"/>
          <w:jc w:val="center"/>
        </w:trPr>
        <w:tc>
          <w:tcPr>
            <w:tcW w:w="1489" w:type="dxa"/>
            <w:vAlign w:val="center"/>
          </w:tcPr>
          <w:p w:rsidR="000D07E9" w:rsidRDefault="000D07E9" w:rsidP="007318A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8817"/>
          <w:jc w:val="center"/>
        </w:trPr>
        <w:tc>
          <w:tcPr>
            <w:tcW w:w="8800" w:type="dxa"/>
            <w:gridSpan w:val="6"/>
          </w:tcPr>
          <w:p w:rsidR="000D07E9" w:rsidRDefault="000D07E9" w:rsidP="007318A3">
            <w:pPr>
              <w:adjustRightInd w:val="0"/>
              <w:snapToGrid w:val="0"/>
              <w:spacing w:beforeLines="50" w:line="336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三、近五年来已开展的社科普及活动主要内容、规模、特色及成效</w:t>
            </w:r>
          </w:p>
          <w:p w:rsidR="000D07E9" w:rsidRDefault="000D07E9" w:rsidP="007318A3">
            <w:pPr>
              <w:adjustRightInd w:val="0"/>
              <w:snapToGrid w:val="0"/>
              <w:spacing w:line="336" w:lineRule="auto"/>
              <w:ind w:firstLineChars="150" w:firstLine="315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10360"/>
          <w:jc w:val="center"/>
        </w:trPr>
        <w:tc>
          <w:tcPr>
            <w:tcW w:w="8800" w:type="dxa"/>
            <w:gridSpan w:val="6"/>
          </w:tcPr>
          <w:p w:rsidR="000D07E9" w:rsidRDefault="000D07E9" w:rsidP="007318A3">
            <w:pPr>
              <w:adjustRightInd w:val="0"/>
              <w:snapToGrid w:val="0"/>
              <w:spacing w:beforeLines="50" w:line="336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四、科普基地建设的基本思路与规划</w:t>
            </w: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3159"/>
          <w:jc w:val="center"/>
        </w:trPr>
        <w:tc>
          <w:tcPr>
            <w:tcW w:w="8800" w:type="dxa"/>
            <w:gridSpan w:val="6"/>
          </w:tcPr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五、基地本年度重大科普活动及其具体方案（包括内容、形式、承办联办单位、受众对象、经费来源、宣传报道、对省社科联的要求等）</w:t>
            </w: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 w:rsidR="000D07E9" w:rsidTr="007318A3">
        <w:trPr>
          <w:cantSplit/>
          <w:trHeight w:val="2476"/>
          <w:jc w:val="center"/>
        </w:trPr>
        <w:tc>
          <w:tcPr>
            <w:tcW w:w="8800" w:type="dxa"/>
            <w:gridSpan w:val="6"/>
          </w:tcPr>
          <w:p w:rsidR="000D07E9" w:rsidRDefault="000D07E9" w:rsidP="007318A3">
            <w:pPr>
              <w:adjustRightInd w:val="0"/>
              <w:snapToGrid w:val="0"/>
              <w:spacing w:beforeLines="5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六、单位意见：</w:t>
            </w:r>
          </w:p>
          <w:p w:rsidR="000D07E9" w:rsidRDefault="000D07E9" w:rsidP="007318A3">
            <w:pPr>
              <w:adjustRightInd w:val="0"/>
              <w:snapToGrid w:val="0"/>
              <w:spacing w:beforeLines="5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spacing w:beforeLines="5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spacing w:beforeLines="50"/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法人代表（签字）                              单位（盖章）：</w:t>
            </w:r>
          </w:p>
          <w:p w:rsidR="000D07E9" w:rsidRDefault="000D07E9" w:rsidP="007318A3">
            <w:pPr>
              <w:adjustRightInd w:val="0"/>
              <w:snapToGrid w:val="0"/>
              <w:spacing w:beforeLines="50"/>
              <w:ind w:firstLineChars="2700" w:firstLine="567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0D07E9" w:rsidTr="007318A3">
        <w:trPr>
          <w:cantSplit/>
          <w:trHeight w:val="3891"/>
          <w:jc w:val="center"/>
        </w:trPr>
        <w:tc>
          <w:tcPr>
            <w:tcW w:w="8800" w:type="dxa"/>
            <w:gridSpan w:val="6"/>
          </w:tcPr>
          <w:p w:rsidR="000D07E9" w:rsidRDefault="000D07E9" w:rsidP="007318A3">
            <w:pPr>
              <w:adjustRightInd w:val="0"/>
              <w:snapToGrid w:val="0"/>
              <w:spacing w:beforeLines="5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七、市社科联意见</w:t>
            </w: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  <w:p w:rsidR="000D07E9" w:rsidRDefault="000D07E9" w:rsidP="007318A3">
            <w:pPr>
              <w:adjustRightInd w:val="0"/>
              <w:snapToGrid w:val="0"/>
              <w:ind w:firstLineChars="700" w:firstLine="147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负责人（签字）                      单位（盖章）</w:t>
            </w:r>
          </w:p>
          <w:p w:rsidR="000D07E9" w:rsidRDefault="000D07E9" w:rsidP="007318A3">
            <w:pPr>
              <w:adjustRightInd w:val="0"/>
              <w:snapToGrid w:val="0"/>
              <w:ind w:firstLineChars="2400" w:firstLine="504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 月    日</w:t>
            </w:r>
          </w:p>
        </w:tc>
      </w:tr>
    </w:tbl>
    <w:p w:rsidR="000D07E9" w:rsidRDefault="000D07E9" w:rsidP="000D07E9"/>
    <w:p w:rsidR="000D07E9" w:rsidRPr="00A956EE" w:rsidRDefault="000D07E9" w:rsidP="000D07E9">
      <w:pPr>
        <w:ind w:firstLineChars="1400" w:firstLine="4480"/>
        <w:rPr>
          <w:sz w:val="32"/>
          <w:szCs w:val="32"/>
        </w:rPr>
      </w:pPr>
    </w:p>
    <w:p w:rsidR="000D07E9" w:rsidRPr="00D25F3C" w:rsidRDefault="000D07E9" w:rsidP="000D07E9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250CA5" w:rsidRDefault="00250CA5"/>
    <w:sectPr w:rsidR="00250CA5" w:rsidSect="00D65B2F">
      <w:footerReference w:type="even" r:id="rId4"/>
      <w:footerReference w:type="default" r:id="rId5"/>
      <w:pgSz w:w="11906" w:h="16838" w:code="9"/>
      <w:pgMar w:top="1440" w:right="1474" w:bottom="1440" w:left="1474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D96" w:rsidRDefault="000D07E9" w:rsidP="00C4028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4D96" w:rsidRDefault="000D07E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D96" w:rsidRDefault="000D07E9" w:rsidP="00C4028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184D96" w:rsidRDefault="000D07E9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07E9"/>
    <w:rsid w:val="00000F7D"/>
    <w:rsid w:val="0000414D"/>
    <w:rsid w:val="00004C0C"/>
    <w:rsid w:val="00006538"/>
    <w:rsid w:val="00010AE9"/>
    <w:rsid w:val="000174E5"/>
    <w:rsid w:val="000371EA"/>
    <w:rsid w:val="00043D7A"/>
    <w:rsid w:val="00044D9E"/>
    <w:rsid w:val="000502DD"/>
    <w:rsid w:val="000512C5"/>
    <w:rsid w:val="000527A8"/>
    <w:rsid w:val="000535B7"/>
    <w:rsid w:val="0006174D"/>
    <w:rsid w:val="00067466"/>
    <w:rsid w:val="00076B6C"/>
    <w:rsid w:val="00083C81"/>
    <w:rsid w:val="00091EF9"/>
    <w:rsid w:val="000A40BD"/>
    <w:rsid w:val="000A4EB1"/>
    <w:rsid w:val="000A7433"/>
    <w:rsid w:val="000A758B"/>
    <w:rsid w:val="000B2AF1"/>
    <w:rsid w:val="000B480B"/>
    <w:rsid w:val="000C7940"/>
    <w:rsid w:val="000C796D"/>
    <w:rsid w:val="000D07E9"/>
    <w:rsid w:val="000E0748"/>
    <w:rsid w:val="000E1581"/>
    <w:rsid w:val="000E1FBF"/>
    <w:rsid w:val="000E66E0"/>
    <w:rsid w:val="000F4450"/>
    <w:rsid w:val="000F5BED"/>
    <w:rsid w:val="00103544"/>
    <w:rsid w:val="001040AA"/>
    <w:rsid w:val="00105EF2"/>
    <w:rsid w:val="001061C8"/>
    <w:rsid w:val="001100C2"/>
    <w:rsid w:val="001149B9"/>
    <w:rsid w:val="00116BC3"/>
    <w:rsid w:val="00121517"/>
    <w:rsid w:val="001234BE"/>
    <w:rsid w:val="00126752"/>
    <w:rsid w:val="00126B0C"/>
    <w:rsid w:val="00126B6D"/>
    <w:rsid w:val="00131231"/>
    <w:rsid w:val="00134823"/>
    <w:rsid w:val="00141208"/>
    <w:rsid w:val="0014259A"/>
    <w:rsid w:val="0014352D"/>
    <w:rsid w:val="00143931"/>
    <w:rsid w:val="00147AD5"/>
    <w:rsid w:val="00152CC3"/>
    <w:rsid w:val="00153FFF"/>
    <w:rsid w:val="00154613"/>
    <w:rsid w:val="001577E4"/>
    <w:rsid w:val="0017271A"/>
    <w:rsid w:val="0018316C"/>
    <w:rsid w:val="001843C1"/>
    <w:rsid w:val="001857D7"/>
    <w:rsid w:val="001862AB"/>
    <w:rsid w:val="00191B4C"/>
    <w:rsid w:val="00191E6D"/>
    <w:rsid w:val="0019658B"/>
    <w:rsid w:val="00197F2F"/>
    <w:rsid w:val="001A227D"/>
    <w:rsid w:val="001A5AA8"/>
    <w:rsid w:val="001B386C"/>
    <w:rsid w:val="001B671B"/>
    <w:rsid w:val="001B6CE2"/>
    <w:rsid w:val="001C116D"/>
    <w:rsid w:val="001C11C5"/>
    <w:rsid w:val="001C1229"/>
    <w:rsid w:val="001C131A"/>
    <w:rsid w:val="001C4361"/>
    <w:rsid w:val="001C753E"/>
    <w:rsid w:val="001D3B70"/>
    <w:rsid w:val="001D5DF8"/>
    <w:rsid w:val="001E6D8A"/>
    <w:rsid w:val="001E7554"/>
    <w:rsid w:val="001F2E01"/>
    <w:rsid w:val="001F6434"/>
    <w:rsid w:val="0020008B"/>
    <w:rsid w:val="0020086B"/>
    <w:rsid w:val="0020172E"/>
    <w:rsid w:val="00202065"/>
    <w:rsid w:val="00204653"/>
    <w:rsid w:val="002072E1"/>
    <w:rsid w:val="00207E70"/>
    <w:rsid w:val="00221A65"/>
    <w:rsid w:val="00222595"/>
    <w:rsid w:val="002252BC"/>
    <w:rsid w:val="00235F6D"/>
    <w:rsid w:val="00236DEF"/>
    <w:rsid w:val="00237CA6"/>
    <w:rsid w:val="00240076"/>
    <w:rsid w:val="002427E5"/>
    <w:rsid w:val="00243889"/>
    <w:rsid w:val="00243915"/>
    <w:rsid w:val="00244702"/>
    <w:rsid w:val="002457C4"/>
    <w:rsid w:val="00250635"/>
    <w:rsid w:val="00250CA5"/>
    <w:rsid w:val="00252FED"/>
    <w:rsid w:val="00262D35"/>
    <w:rsid w:val="0026323B"/>
    <w:rsid w:val="002633AD"/>
    <w:rsid w:val="0026455C"/>
    <w:rsid w:val="00266016"/>
    <w:rsid w:val="002660BD"/>
    <w:rsid w:val="00267076"/>
    <w:rsid w:val="002732D7"/>
    <w:rsid w:val="002773B2"/>
    <w:rsid w:val="002A0110"/>
    <w:rsid w:val="002A193A"/>
    <w:rsid w:val="002A4D0B"/>
    <w:rsid w:val="002A74FA"/>
    <w:rsid w:val="002B2D1F"/>
    <w:rsid w:val="002B36D6"/>
    <w:rsid w:val="002B41D2"/>
    <w:rsid w:val="002B7E87"/>
    <w:rsid w:val="002C3112"/>
    <w:rsid w:val="002C4CAB"/>
    <w:rsid w:val="002C6BFE"/>
    <w:rsid w:val="002D030D"/>
    <w:rsid w:val="002D3BF5"/>
    <w:rsid w:val="002E0783"/>
    <w:rsid w:val="002E2F13"/>
    <w:rsid w:val="002E4242"/>
    <w:rsid w:val="002F08EE"/>
    <w:rsid w:val="002F1470"/>
    <w:rsid w:val="002F436A"/>
    <w:rsid w:val="003124F6"/>
    <w:rsid w:val="00312781"/>
    <w:rsid w:val="00321543"/>
    <w:rsid w:val="0032200B"/>
    <w:rsid w:val="00326086"/>
    <w:rsid w:val="003322F2"/>
    <w:rsid w:val="003403FD"/>
    <w:rsid w:val="003429A1"/>
    <w:rsid w:val="00347FEC"/>
    <w:rsid w:val="00352815"/>
    <w:rsid w:val="003531FA"/>
    <w:rsid w:val="0035508C"/>
    <w:rsid w:val="00357B91"/>
    <w:rsid w:val="00360645"/>
    <w:rsid w:val="00365593"/>
    <w:rsid w:val="00381398"/>
    <w:rsid w:val="00382472"/>
    <w:rsid w:val="00382567"/>
    <w:rsid w:val="00386862"/>
    <w:rsid w:val="003917B1"/>
    <w:rsid w:val="003A1503"/>
    <w:rsid w:val="003A3947"/>
    <w:rsid w:val="003A66D4"/>
    <w:rsid w:val="003A6994"/>
    <w:rsid w:val="003B0102"/>
    <w:rsid w:val="003B01FC"/>
    <w:rsid w:val="003C569A"/>
    <w:rsid w:val="003D1605"/>
    <w:rsid w:val="003D400F"/>
    <w:rsid w:val="003E07D5"/>
    <w:rsid w:val="003E35E2"/>
    <w:rsid w:val="003E5664"/>
    <w:rsid w:val="003E6A7C"/>
    <w:rsid w:val="003E7DB3"/>
    <w:rsid w:val="003F216D"/>
    <w:rsid w:val="00403600"/>
    <w:rsid w:val="00412DD8"/>
    <w:rsid w:val="00413BC4"/>
    <w:rsid w:val="00417CC3"/>
    <w:rsid w:val="00422479"/>
    <w:rsid w:val="004235E5"/>
    <w:rsid w:val="00426C0D"/>
    <w:rsid w:val="00427CD2"/>
    <w:rsid w:val="004307EE"/>
    <w:rsid w:val="0043267E"/>
    <w:rsid w:val="00437FDE"/>
    <w:rsid w:val="00440D80"/>
    <w:rsid w:val="00451CF6"/>
    <w:rsid w:val="00452C86"/>
    <w:rsid w:val="00453794"/>
    <w:rsid w:val="00453E4C"/>
    <w:rsid w:val="004544C1"/>
    <w:rsid w:val="00454C55"/>
    <w:rsid w:val="004577CD"/>
    <w:rsid w:val="00461EFB"/>
    <w:rsid w:val="00463A50"/>
    <w:rsid w:val="004643B2"/>
    <w:rsid w:val="00471614"/>
    <w:rsid w:val="00475ADF"/>
    <w:rsid w:val="00481098"/>
    <w:rsid w:val="00486F11"/>
    <w:rsid w:val="0049256E"/>
    <w:rsid w:val="00492DCA"/>
    <w:rsid w:val="00493543"/>
    <w:rsid w:val="004A0624"/>
    <w:rsid w:val="004A0DFF"/>
    <w:rsid w:val="004C1BB5"/>
    <w:rsid w:val="004C2BD3"/>
    <w:rsid w:val="004C43C3"/>
    <w:rsid w:val="004C60E3"/>
    <w:rsid w:val="004C79B6"/>
    <w:rsid w:val="004D178F"/>
    <w:rsid w:val="004E0ECE"/>
    <w:rsid w:val="004E6FDC"/>
    <w:rsid w:val="004F0CFB"/>
    <w:rsid w:val="004F62AE"/>
    <w:rsid w:val="00501DB5"/>
    <w:rsid w:val="0050431C"/>
    <w:rsid w:val="00505199"/>
    <w:rsid w:val="00510B77"/>
    <w:rsid w:val="00510C87"/>
    <w:rsid w:val="00512FC9"/>
    <w:rsid w:val="00517E45"/>
    <w:rsid w:val="00520076"/>
    <w:rsid w:val="00521C78"/>
    <w:rsid w:val="00527441"/>
    <w:rsid w:val="00540341"/>
    <w:rsid w:val="0054626A"/>
    <w:rsid w:val="00550660"/>
    <w:rsid w:val="00553B11"/>
    <w:rsid w:val="00556B0A"/>
    <w:rsid w:val="00562520"/>
    <w:rsid w:val="00566E86"/>
    <w:rsid w:val="0057121C"/>
    <w:rsid w:val="005714E9"/>
    <w:rsid w:val="00574151"/>
    <w:rsid w:val="00582EA5"/>
    <w:rsid w:val="005A12B9"/>
    <w:rsid w:val="005A2633"/>
    <w:rsid w:val="005B0036"/>
    <w:rsid w:val="005B19C1"/>
    <w:rsid w:val="005B2E44"/>
    <w:rsid w:val="005C528D"/>
    <w:rsid w:val="005C7968"/>
    <w:rsid w:val="005D2BB4"/>
    <w:rsid w:val="005D2C9E"/>
    <w:rsid w:val="005E5B06"/>
    <w:rsid w:val="005F2D77"/>
    <w:rsid w:val="005F6351"/>
    <w:rsid w:val="005F73CA"/>
    <w:rsid w:val="00607B5D"/>
    <w:rsid w:val="0061290D"/>
    <w:rsid w:val="00615778"/>
    <w:rsid w:val="00615B8A"/>
    <w:rsid w:val="00621E49"/>
    <w:rsid w:val="00631A52"/>
    <w:rsid w:val="006346B6"/>
    <w:rsid w:val="006426A4"/>
    <w:rsid w:val="00645C09"/>
    <w:rsid w:val="0064606A"/>
    <w:rsid w:val="00647022"/>
    <w:rsid w:val="00650741"/>
    <w:rsid w:val="00651858"/>
    <w:rsid w:val="0065634D"/>
    <w:rsid w:val="0066003D"/>
    <w:rsid w:val="006619A4"/>
    <w:rsid w:val="0066459D"/>
    <w:rsid w:val="006654DE"/>
    <w:rsid w:val="0067098D"/>
    <w:rsid w:val="00670D40"/>
    <w:rsid w:val="00675E1C"/>
    <w:rsid w:val="00676675"/>
    <w:rsid w:val="00677D69"/>
    <w:rsid w:val="00680A1B"/>
    <w:rsid w:val="00682336"/>
    <w:rsid w:val="0068466F"/>
    <w:rsid w:val="00685C98"/>
    <w:rsid w:val="00685F8E"/>
    <w:rsid w:val="006913F4"/>
    <w:rsid w:val="00692695"/>
    <w:rsid w:val="006942CA"/>
    <w:rsid w:val="006961C4"/>
    <w:rsid w:val="006974D1"/>
    <w:rsid w:val="006A1544"/>
    <w:rsid w:val="006A392E"/>
    <w:rsid w:val="006A4E54"/>
    <w:rsid w:val="006B5884"/>
    <w:rsid w:val="006B5B0B"/>
    <w:rsid w:val="006C0132"/>
    <w:rsid w:val="006C12F7"/>
    <w:rsid w:val="006C7209"/>
    <w:rsid w:val="006D4E8C"/>
    <w:rsid w:val="006E241C"/>
    <w:rsid w:val="006E3FD4"/>
    <w:rsid w:val="006E66BE"/>
    <w:rsid w:val="006F3156"/>
    <w:rsid w:val="00702FA8"/>
    <w:rsid w:val="0070341E"/>
    <w:rsid w:val="00704F93"/>
    <w:rsid w:val="00710784"/>
    <w:rsid w:val="00713DB9"/>
    <w:rsid w:val="00716C58"/>
    <w:rsid w:val="00720AAD"/>
    <w:rsid w:val="00722AB3"/>
    <w:rsid w:val="007246C9"/>
    <w:rsid w:val="00725498"/>
    <w:rsid w:val="00726D3E"/>
    <w:rsid w:val="007300D5"/>
    <w:rsid w:val="0073369C"/>
    <w:rsid w:val="007370C9"/>
    <w:rsid w:val="007370EE"/>
    <w:rsid w:val="00737BE0"/>
    <w:rsid w:val="00750FA8"/>
    <w:rsid w:val="00760E21"/>
    <w:rsid w:val="00761D81"/>
    <w:rsid w:val="00771641"/>
    <w:rsid w:val="007758DA"/>
    <w:rsid w:val="00780568"/>
    <w:rsid w:val="007809E9"/>
    <w:rsid w:val="00791728"/>
    <w:rsid w:val="007945F4"/>
    <w:rsid w:val="00794821"/>
    <w:rsid w:val="007A33EF"/>
    <w:rsid w:val="007B031A"/>
    <w:rsid w:val="007B2EE2"/>
    <w:rsid w:val="007B3260"/>
    <w:rsid w:val="007B7CFF"/>
    <w:rsid w:val="007C33D0"/>
    <w:rsid w:val="007C35CD"/>
    <w:rsid w:val="007C543C"/>
    <w:rsid w:val="007C7D43"/>
    <w:rsid w:val="007D0DE6"/>
    <w:rsid w:val="007D6574"/>
    <w:rsid w:val="007D7D4A"/>
    <w:rsid w:val="007E6D2A"/>
    <w:rsid w:val="007F4C50"/>
    <w:rsid w:val="007F7E2E"/>
    <w:rsid w:val="008054A7"/>
    <w:rsid w:val="00806F01"/>
    <w:rsid w:val="00807374"/>
    <w:rsid w:val="008156EF"/>
    <w:rsid w:val="008201EE"/>
    <w:rsid w:val="00825184"/>
    <w:rsid w:val="00825727"/>
    <w:rsid w:val="008351E0"/>
    <w:rsid w:val="0083632C"/>
    <w:rsid w:val="00837282"/>
    <w:rsid w:val="00847AB1"/>
    <w:rsid w:val="00851C89"/>
    <w:rsid w:val="008674C0"/>
    <w:rsid w:val="008678E9"/>
    <w:rsid w:val="008773BA"/>
    <w:rsid w:val="008869A7"/>
    <w:rsid w:val="00890293"/>
    <w:rsid w:val="00890329"/>
    <w:rsid w:val="00892DB5"/>
    <w:rsid w:val="00896752"/>
    <w:rsid w:val="008969A4"/>
    <w:rsid w:val="008B0DDC"/>
    <w:rsid w:val="008B5866"/>
    <w:rsid w:val="008C08EC"/>
    <w:rsid w:val="008D2EEA"/>
    <w:rsid w:val="008E1E40"/>
    <w:rsid w:val="008E2921"/>
    <w:rsid w:val="008E565F"/>
    <w:rsid w:val="008E5909"/>
    <w:rsid w:val="008E6BD4"/>
    <w:rsid w:val="008F6381"/>
    <w:rsid w:val="00906BEB"/>
    <w:rsid w:val="00917ADD"/>
    <w:rsid w:val="00921F62"/>
    <w:rsid w:val="00935945"/>
    <w:rsid w:val="0094462B"/>
    <w:rsid w:val="009519D1"/>
    <w:rsid w:val="00951F2C"/>
    <w:rsid w:val="00953B76"/>
    <w:rsid w:val="00961F58"/>
    <w:rsid w:val="009640C5"/>
    <w:rsid w:val="00966092"/>
    <w:rsid w:val="00976B4F"/>
    <w:rsid w:val="009777E0"/>
    <w:rsid w:val="00990E63"/>
    <w:rsid w:val="00991295"/>
    <w:rsid w:val="009935F2"/>
    <w:rsid w:val="0099523C"/>
    <w:rsid w:val="0099707A"/>
    <w:rsid w:val="009A00EF"/>
    <w:rsid w:val="009A2EC8"/>
    <w:rsid w:val="009B07EF"/>
    <w:rsid w:val="009B443B"/>
    <w:rsid w:val="009B64BC"/>
    <w:rsid w:val="009C180B"/>
    <w:rsid w:val="009C2BDE"/>
    <w:rsid w:val="009C53D7"/>
    <w:rsid w:val="009E44D8"/>
    <w:rsid w:val="009F10B0"/>
    <w:rsid w:val="009F60F6"/>
    <w:rsid w:val="009F713E"/>
    <w:rsid w:val="00A02DD0"/>
    <w:rsid w:val="00A02E71"/>
    <w:rsid w:val="00A03183"/>
    <w:rsid w:val="00A047EA"/>
    <w:rsid w:val="00A0696C"/>
    <w:rsid w:val="00A175DF"/>
    <w:rsid w:val="00A17D8F"/>
    <w:rsid w:val="00A218CC"/>
    <w:rsid w:val="00A22F32"/>
    <w:rsid w:val="00A25F3F"/>
    <w:rsid w:val="00A2615E"/>
    <w:rsid w:val="00A40BD9"/>
    <w:rsid w:val="00A50606"/>
    <w:rsid w:val="00A519CA"/>
    <w:rsid w:val="00A53FAD"/>
    <w:rsid w:val="00A54C11"/>
    <w:rsid w:val="00A57314"/>
    <w:rsid w:val="00A626BA"/>
    <w:rsid w:val="00A62BB3"/>
    <w:rsid w:val="00A6353B"/>
    <w:rsid w:val="00A6679F"/>
    <w:rsid w:val="00A71280"/>
    <w:rsid w:val="00A74EE2"/>
    <w:rsid w:val="00A81C82"/>
    <w:rsid w:val="00A905B8"/>
    <w:rsid w:val="00A90673"/>
    <w:rsid w:val="00AA4FA6"/>
    <w:rsid w:val="00AC391E"/>
    <w:rsid w:val="00AD229B"/>
    <w:rsid w:val="00AD437A"/>
    <w:rsid w:val="00AE21AF"/>
    <w:rsid w:val="00AF645E"/>
    <w:rsid w:val="00B01536"/>
    <w:rsid w:val="00B01571"/>
    <w:rsid w:val="00B04D6C"/>
    <w:rsid w:val="00B07B0E"/>
    <w:rsid w:val="00B11372"/>
    <w:rsid w:val="00B244CB"/>
    <w:rsid w:val="00B259A9"/>
    <w:rsid w:val="00B26246"/>
    <w:rsid w:val="00B312B4"/>
    <w:rsid w:val="00B34927"/>
    <w:rsid w:val="00B349B8"/>
    <w:rsid w:val="00B42005"/>
    <w:rsid w:val="00B42E46"/>
    <w:rsid w:val="00B522AB"/>
    <w:rsid w:val="00B530A3"/>
    <w:rsid w:val="00B55A60"/>
    <w:rsid w:val="00B6009F"/>
    <w:rsid w:val="00B6234F"/>
    <w:rsid w:val="00B70024"/>
    <w:rsid w:val="00B705BC"/>
    <w:rsid w:val="00B741B3"/>
    <w:rsid w:val="00B80817"/>
    <w:rsid w:val="00B82E2D"/>
    <w:rsid w:val="00B87C1C"/>
    <w:rsid w:val="00B921D4"/>
    <w:rsid w:val="00BA1E90"/>
    <w:rsid w:val="00BA2723"/>
    <w:rsid w:val="00BA5571"/>
    <w:rsid w:val="00BA5F9C"/>
    <w:rsid w:val="00BB2BD6"/>
    <w:rsid w:val="00BB6588"/>
    <w:rsid w:val="00BC24D7"/>
    <w:rsid w:val="00BC37C5"/>
    <w:rsid w:val="00BC5255"/>
    <w:rsid w:val="00BC5E49"/>
    <w:rsid w:val="00BE4757"/>
    <w:rsid w:val="00BE4AFD"/>
    <w:rsid w:val="00BF191C"/>
    <w:rsid w:val="00BF263A"/>
    <w:rsid w:val="00C04E5C"/>
    <w:rsid w:val="00C125A2"/>
    <w:rsid w:val="00C21CB4"/>
    <w:rsid w:val="00C21D0F"/>
    <w:rsid w:val="00C235B6"/>
    <w:rsid w:val="00C425E4"/>
    <w:rsid w:val="00C50A36"/>
    <w:rsid w:val="00C544CB"/>
    <w:rsid w:val="00C56B39"/>
    <w:rsid w:val="00C6155B"/>
    <w:rsid w:val="00C74314"/>
    <w:rsid w:val="00C75EF7"/>
    <w:rsid w:val="00C80363"/>
    <w:rsid w:val="00C86BA5"/>
    <w:rsid w:val="00C94836"/>
    <w:rsid w:val="00CB68C4"/>
    <w:rsid w:val="00CC68C8"/>
    <w:rsid w:val="00CC7504"/>
    <w:rsid w:val="00CD1199"/>
    <w:rsid w:val="00CD1D33"/>
    <w:rsid w:val="00CD31F3"/>
    <w:rsid w:val="00CD793C"/>
    <w:rsid w:val="00CD7D2B"/>
    <w:rsid w:val="00CE1A32"/>
    <w:rsid w:val="00CF2AC6"/>
    <w:rsid w:val="00D112CD"/>
    <w:rsid w:val="00D22DAB"/>
    <w:rsid w:val="00D231BF"/>
    <w:rsid w:val="00D24675"/>
    <w:rsid w:val="00D26A3F"/>
    <w:rsid w:val="00D30299"/>
    <w:rsid w:val="00D36D33"/>
    <w:rsid w:val="00D537A3"/>
    <w:rsid w:val="00D6602E"/>
    <w:rsid w:val="00D667D4"/>
    <w:rsid w:val="00D82967"/>
    <w:rsid w:val="00D82B72"/>
    <w:rsid w:val="00D839F4"/>
    <w:rsid w:val="00D84B29"/>
    <w:rsid w:val="00D864E8"/>
    <w:rsid w:val="00D873BB"/>
    <w:rsid w:val="00D87A87"/>
    <w:rsid w:val="00D90CBD"/>
    <w:rsid w:val="00D9554A"/>
    <w:rsid w:val="00DB04C1"/>
    <w:rsid w:val="00DC17F2"/>
    <w:rsid w:val="00DC31E0"/>
    <w:rsid w:val="00DC487F"/>
    <w:rsid w:val="00DD29E8"/>
    <w:rsid w:val="00DE08AC"/>
    <w:rsid w:val="00DE2099"/>
    <w:rsid w:val="00DE4488"/>
    <w:rsid w:val="00DE525E"/>
    <w:rsid w:val="00DE68A3"/>
    <w:rsid w:val="00DF1D64"/>
    <w:rsid w:val="00DF32FD"/>
    <w:rsid w:val="00DF3883"/>
    <w:rsid w:val="00DF3C48"/>
    <w:rsid w:val="00DF5A7C"/>
    <w:rsid w:val="00E03A27"/>
    <w:rsid w:val="00E042B5"/>
    <w:rsid w:val="00E15903"/>
    <w:rsid w:val="00E162C3"/>
    <w:rsid w:val="00E201D2"/>
    <w:rsid w:val="00E23770"/>
    <w:rsid w:val="00E24599"/>
    <w:rsid w:val="00E315CA"/>
    <w:rsid w:val="00E3350E"/>
    <w:rsid w:val="00E46024"/>
    <w:rsid w:val="00E5601E"/>
    <w:rsid w:val="00E56D39"/>
    <w:rsid w:val="00E57F20"/>
    <w:rsid w:val="00E60D5D"/>
    <w:rsid w:val="00E61CED"/>
    <w:rsid w:val="00E62957"/>
    <w:rsid w:val="00E6649F"/>
    <w:rsid w:val="00E718D4"/>
    <w:rsid w:val="00E8183E"/>
    <w:rsid w:val="00E8239F"/>
    <w:rsid w:val="00E83D27"/>
    <w:rsid w:val="00EA4268"/>
    <w:rsid w:val="00EA5511"/>
    <w:rsid w:val="00EB11F5"/>
    <w:rsid w:val="00EB3436"/>
    <w:rsid w:val="00EB7B1B"/>
    <w:rsid w:val="00EC0BB8"/>
    <w:rsid w:val="00EC4A6B"/>
    <w:rsid w:val="00ED07D3"/>
    <w:rsid w:val="00ED2FE8"/>
    <w:rsid w:val="00EE0DB3"/>
    <w:rsid w:val="00EE22A8"/>
    <w:rsid w:val="00EE4827"/>
    <w:rsid w:val="00EE4A5A"/>
    <w:rsid w:val="00EE4E85"/>
    <w:rsid w:val="00EE67EC"/>
    <w:rsid w:val="00EF0428"/>
    <w:rsid w:val="00EF1162"/>
    <w:rsid w:val="00EF45F3"/>
    <w:rsid w:val="00F01904"/>
    <w:rsid w:val="00F03FD4"/>
    <w:rsid w:val="00F07C4F"/>
    <w:rsid w:val="00F17BEE"/>
    <w:rsid w:val="00F21AAF"/>
    <w:rsid w:val="00F2211A"/>
    <w:rsid w:val="00F224E5"/>
    <w:rsid w:val="00F35751"/>
    <w:rsid w:val="00F367AB"/>
    <w:rsid w:val="00F36D97"/>
    <w:rsid w:val="00F40E02"/>
    <w:rsid w:val="00F41332"/>
    <w:rsid w:val="00F43B37"/>
    <w:rsid w:val="00F4604B"/>
    <w:rsid w:val="00F46A20"/>
    <w:rsid w:val="00F477DA"/>
    <w:rsid w:val="00F502F6"/>
    <w:rsid w:val="00F53686"/>
    <w:rsid w:val="00F545E1"/>
    <w:rsid w:val="00F55609"/>
    <w:rsid w:val="00F576BB"/>
    <w:rsid w:val="00F72C80"/>
    <w:rsid w:val="00F7457A"/>
    <w:rsid w:val="00F81AA5"/>
    <w:rsid w:val="00F822FA"/>
    <w:rsid w:val="00F949F5"/>
    <w:rsid w:val="00F9775B"/>
    <w:rsid w:val="00FA2A65"/>
    <w:rsid w:val="00FA4EBA"/>
    <w:rsid w:val="00FB357E"/>
    <w:rsid w:val="00FB5A76"/>
    <w:rsid w:val="00FE69C1"/>
    <w:rsid w:val="00FF1FB7"/>
    <w:rsid w:val="00FF4F2C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E9"/>
    <w:pPr>
      <w:widowControl w:val="0"/>
      <w:jc w:val="both"/>
    </w:pPr>
    <w:rPr>
      <w:rFonts w:ascii="Book Antiqua" w:eastAsia="宋体" w:hAnsi="Book Antiqua" w:cs="Book Antiqu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D0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D07E9"/>
    <w:rPr>
      <w:rFonts w:ascii="Book Antiqua" w:eastAsia="宋体" w:hAnsi="Book Antiqua" w:cs="Book Antiqua"/>
      <w:sz w:val="18"/>
      <w:szCs w:val="18"/>
    </w:rPr>
  </w:style>
  <w:style w:type="character" w:styleId="a4">
    <w:name w:val="page number"/>
    <w:basedOn w:val="a0"/>
    <w:rsid w:val="000D07E9"/>
  </w:style>
  <w:style w:type="character" w:customStyle="1" w:styleId="p9h1">
    <w:name w:val="p9h1"/>
    <w:basedOn w:val="a0"/>
    <w:rsid w:val="000D07E9"/>
    <w:rPr>
      <w:strike w:val="0"/>
      <w:dstrike w:val="0"/>
      <w:color w:val="000000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</Words>
  <Characters>1331</Characters>
  <Application>Microsoft Office Word</Application>
  <DocSecurity>0</DocSecurity>
  <Lines>11</Lines>
  <Paragraphs>3</Paragraphs>
  <ScaleCrop>false</ScaleCrop>
  <Company>China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2018-02-24T01:55:00Z</dcterms:created>
  <dcterms:modified xsi:type="dcterms:W3CDTF">2018-02-24T01:55:00Z</dcterms:modified>
</cp:coreProperties>
</file>