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3B8F7">
      <w:pPr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</w:t>
      </w:r>
    </w:p>
    <w:p w14:paraId="7DF34475">
      <w:pPr>
        <w:jc w:val="both"/>
        <w:rPr>
          <w:rFonts w:hint="eastAsia" w:eastAsia="楷体_GB2312"/>
          <w:b/>
          <w:bCs/>
          <w:sz w:val="32"/>
        </w:rPr>
      </w:pPr>
      <w:r>
        <w:rPr>
          <w:rFonts w:hint="eastAsia"/>
          <w:sz w:val="28"/>
          <w:szCs w:val="28"/>
        </w:rPr>
        <w:t xml:space="preserve">   </w:t>
      </w:r>
    </w:p>
    <w:p w14:paraId="4DD7C427">
      <w:pPr>
        <w:jc w:val="center"/>
        <w:rPr>
          <w:rFonts w:hint="eastAsia" w:eastAsia="楷体_GB2312"/>
          <w:b/>
          <w:bCs/>
          <w:color w:val="auto"/>
          <w:sz w:val="32"/>
        </w:rPr>
      </w:pPr>
      <w:bookmarkStart w:id="0" w:name="_GoBack"/>
      <w:r>
        <w:rPr>
          <w:rFonts w:hint="eastAsia" w:eastAsia="楷体_GB2312"/>
          <w:b/>
          <w:bCs/>
          <w:sz w:val="32"/>
        </w:rPr>
        <w:t>护政发</w:t>
      </w:r>
      <w:r>
        <w:rPr>
          <w:rFonts w:hint="eastAsia" w:eastAsia="楷体_GB2312"/>
          <w:b/>
          <w:bCs/>
          <w:sz w:val="32"/>
          <w:lang w:eastAsia="zh-CN"/>
        </w:rPr>
        <w:t>〔2025〕1</w:t>
      </w:r>
      <w:r>
        <w:rPr>
          <w:rFonts w:hint="eastAsia" w:eastAsia="楷体_GB2312"/>
          <w:b/>
          <w:bCs/>
          <w:sz w:val="32"/>
          <w:lang w:val="en-US" w:eastAsia="zh-CN"/>
        </w:rPr>
        <w:t>9</w:t>
      </w:r>
      <w:r>
        <w:rPr>
          <w:rFonts w:hint="eastAsia" w:eastAsia="楷体_GB2312"/>
          <w:b/>
          <w:bCs/>
          <w:sz w:val="32"/>
          <w:lang w:eastAsia="zh-CN"/>
        </w:rPr>
        <w:t>号</w:t>
      </w:r>
    </w:p>
    <w:p w14:paraId="44827602">
      <w:pPr>
        <w:jc w:val="center"/>
        <w:rPr>
          <w:rFonts w:hint="eastAsia" w:eastAsia="楷体_GB2312"/>
          <w:b/>
          <w:bCs/>
          <w:color w:val="auto"/>
          <w:sz w:val="32"/>
        </w:rPr>
      </w:pPr>
    </w:p>
    <w:p w14:paraId="20EA7B6E">
      <w:pPr>
        <w:jc w:val="center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关于调整护理学院业余消防队的通知</w:t>
      </w:r>
    </w:p>
    <w:bookmarkEnd w:id="0"/>
    <w:p w14:paraId="27B213D4">
      <w:pPr>
        <w:rPr>
          <w:rFonts w:hint="eastAsia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各科室：</w:t>
      </w:r>
    </w:p>
    <w:p w14:paraId="4E814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482" w:firstLineChars="150"/>
        <w:textAlignment w:val="auto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  <w:t>一、护理学院业余消防队</w:t>
      </w:r>
    </w:p>
    <w:p w14:paraId="359A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640" w:firstLineChars="2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总指挥：徐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辉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高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音</w:t>
      </w:r>
    </w:p>
    <w:p w14:paraId="537B2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640" w:firstLineChars="2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副指挥：李桂玲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马秀梅</w:t>
      </w:r>
    </w:p>
    <w:p w14:paraId="4F010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640" w:firstLineChars="2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成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员：</w:t>
      </w:r>
      <w:r>
        <w:rPr>
          <w:rFonts w:hint="eastAsia" w:hAnsi="Times New Roman" w:cs="仿宋_GB2312"/>
          <w:kern w:val="0"/>
          <w:sz w:val="32"/>
          <w:szCs w:val="32"/>
          <w:lang w:val="en-US" w:eastAsia="zh-CN"/>
        </w:rPr>
        <w:t xml:space="preserve">于  洋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于丹丹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王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坤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王梦瑶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付桂华</w:t>
      </w:r>
    </w:p>
    <w:p w14:paraId="55EC3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1920" w:firstLineChars="6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石丽萍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齐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丽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刘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微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刘红敏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刘已鸣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</w:p>
    <w:p w14:paraId="68263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1920" w:firstLineChars="6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张伟新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张英艳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张海丽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张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艳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张恩昭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</w:p>
    <w:p w14:paraId="21F0A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1920" w:firstLineChars="6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吴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禹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hAnsi="Times New Roman" w:cs="仿宋_GB2312"/>
          <w:kern w:val="0"/>
          <w:sz w:val="32"/>
          <w:szCs w:val="32"/>
          <w:lang w:val="en-US" w:eastAsia="zh-CN"/>
        </w:rPr>
        <w:t xml:space="preserve">吴  芳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李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敏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李美谦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逄丽红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</w:p>
    <w:p w14:paraId="694D2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1920" w:firstLineChars="6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武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超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hAnsi="Times New Roman" w:cs="仿宋_GB2312"/>
          <w:kern w:val="0"/>
          <w:sz w:val="32"/>
          <w:szCs w:val="32"/>
          <w:lang w:val="en-US" w:eastAsia="zh-CN"/>
        </w:rPr>
        <w:t xml:space="preserve">金响国  金  茜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姜  漪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徐春苗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</w:p>
    <w:p w14:paraId="22D70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1920" w:firstLineChars="6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桂园园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唐美玲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郭荣煌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郭晓珊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贾晶晶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</w:p>
    <w:p w14:paraId="1455F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1920" w:firstLineChars="6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黄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婷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梁  丹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曹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琳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魏洪娟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hAnsi="Times New Roman" w:cs="仿宋_GB2312"/>
          <w:kern w:val="0"/>
          <w:sz w:val="32"/>
          <w:szCs w:val="32"/>
          <w:lang w:val="en-US" w:eastAsia="zh-CN"/>
        </w:rPr>
        <w:t xml:space="preserve">              </w:t>
      </w:r>
    </w:p>
    <w:p w14:paraId="51DE6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640" w:firstLineChars="2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协调联络组组长：王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坤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张伟新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</w:p>
    <w:p w14:paraId="19F32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1918" w:leftChars="304" w:hanging="1280" w:hangingChars="4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成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员：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付桂华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石丽萍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张恩昭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吴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禹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逄丽红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</w:p>
    <w:p w14:paraId="6281A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1915" w:leftChars="912" w:firstLine="0" w:firstLineChars="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郭晓珊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黄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婷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</w:t>
      </w:r>
    </w:p>
    <w:p w14:paraId="35B37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2243" w:leftChars="306" w:hanging="1600" w:hangingChars="5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灭火组组长：李桂玲</w:t>
      </w:r>
    </w:p>
    <w:p w14:paraId="6F68C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成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员：于  洋  于丹丹  王梦瑶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齐  丽  刘  微</w:t>
      </w:r>
    </w:p>
    <w:p w14:paraId="58E91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920" w:firstLineChars="6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刘红敏  刘已鸣  张英艳  张海丽  张  艳</w:t>
      </w:r>
    </w:p>
    <w:p w14:paraId="7E4D1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920" w:firstLineChars="6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</w:pPr>
      <w:r>
        <w:rPr>
          <w:rFonts w:hint="eastAsia" w:hAnsi="Times New Roman" w:cs="仿宋_GB2312"/>
          <w:kern w:val="0"/>
          <w:sz w:val="32"/>
          <w:szCs w:val="32"/>
          <w:lang w:val="en-US" w:eastAsia="zh-CN"/>
        </w:rPr>
        <w:t xml:space="preserve">吴  芳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李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敏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学生成员（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2024级、2025级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）</w:t>
      </w:r>
    </w:p>
    <w:p w14:paraId="6E93C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救护组组长：马秀梅</w:t>
      </w:r>
    </w:p>
    <w:p w14:paraId="05FB9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成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 xml:space="preserve">员：李美谦  武  超  金响国  金  茜  姜  漪  </w:t>
      </w:r>
    </w:p>
    <w:p w14:paraId="23EF3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920" w:firstLineChars="6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 xml:space="preserve">徐春苗  桂园园  唐美玲  郭荣煌  贾晶晶  </w:t>
      </w:r>
    </w:p>
    <w:p w14:paraId="4A4E6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left="4" w:firstLine="1920" w:firstLineChars="60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 xml:space="preserve">梁  丹  曹  琳  魏洪娟  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学生成员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（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2023级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 w:eastAsia="zh-CN"/>
        </w:rPr>
        <w:t>）</w:t>
      </w:r>
    </w:p>
    <w:p w14:paraId="58F30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482" w:firstLineChars="150"/>
        <w:textAlignment w:val="auto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  <w:t>二、业余消防队职责</w:t>
      </w:r>
    </w:p>
    <w:p w14:paraId="4EE61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480" w:firstLineChars="15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1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在护理学院安全工作领导小组领导下，组织开展有关消防工作的宣传、教育、培训、演练；</w:t>
      </w:r>
    </w:p>
    <w:p w14:paraId="68409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480" w:firstLineChars="15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2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支持、参加和配合学校相关部门开展的消防相关活动；</w:t>
      </w:r>
    </w:p>
    <w:p w14:paraId="26CBA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480" w:firstLineChars="15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3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接受学校应急指挥部和办公室指挥，参加各类火灾事故的灭火、抢险和救护工作，一切行动听指挥。</w:t>
      </w:r>
    </w:p>
    <w:p w14:paraId="0FFF9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480" w:firstLineChars="150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  <w:t>附件：护理学院业余消防小组成员名单（学生）</w:t>
      </w:r>
    </w:p>
    <w:p w14:paraId="4BAD3FBE">
      <w:pPr>
        <w:pStyle w:val="2"/>
        <w:rPr>
          <w:rFonts w:hint="eastAsia" w:ascii="仿宋_GB2312" w:hAnsi="Times New Roman" w:eastAsia="仿宋_GB2312" w:cs="仿宋_GB2312"/>
          <w:kern w:val="0"/>
          <w:sz w:val="32"/>
          <w:szCs w:val="32"/>
          <w:lang w:val="zh-CN"/>
        </w:rPr>
      </w:pPr>
    </w:p>
    <w:p w14:paraId="72368ED7">
      <w:pPr>
        <w:pStyle w:val="2"/>
        <w:jc w:val="right"/>
        <w:rPr>
          <w:rFonts w:hint="eastAsia" w:hAnsi="Times New Roman" w:eastAsia="仿宋_GB2312" w:cs="仿宋_GB2312"/>
          <w:kern w:val="0"/>
          <w:sz w:val="32"/>
          <w:szCs w:val="32"/>
          <w:lang w:val="zh-CN"/>
        </w:rPr>
      </w:pPr>
      <w:r>
        <w:rPr>
          <w:rFonts w:hint="eastAsia" w:hAnsi="Times New Roman" w:eastAsia="仿宋_GB2312" w:cs="仿宋_GB2312"/>
          <w:kern w:val="0"/>
          <w:sz w:val="32"/>
          <w:szCs w:val="32"/>
          <w:lang w:val="zh-CN"/>
        </w:rPr>
        <w:t>护理学院</w:t>
      </w:r>
    </w:p>
    <w:p w14:paraId="5B5AB950">
      <w:pPr>
        <w:pStyle w:val="2"/>
        <w:jc w:val="right"/>
        <w:rPr>
          <w:rFonts w:hint="default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hAnsi="Times New Roman" w:eastAsia="仿宋_GB2312" w:cs="仿宋_GB2312"/>
          <w:kern w:val="0"/>
          <w:sz w:val="32"/>
          <w:szCs w:val="32"/>
          <w:lang w:val="en-US" w:eastAsia="zh-CN"/>
        </w:rPr>
        <w:t>2025年11月28日</w:t>
      </w:r>
    </w:p>
    <w:p w14:paraId="06827713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</w:p>
    <w:p w14:paraId="6F789162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</w:p>
    <w:p w14:paraId="0783AB76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</w:p>
    <w:p w14:paraId="3EF7A10E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</w:p>
    <w:p w14:paraId="3CA331C7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</w:p>
    <w:p w14:paraId="7AD28C58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</w:p>
    <w:p w14:paraId="53666753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</w:p>
    <w:p w14:paraId="1954932D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</w:p>
    <w:p w14:paraId="2712D253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</w:p>
    <w:p w14:paraId="702D9CB7">
      <w:pPr>
        <w:pStyle w:val="2"/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32"/>
          <w:szCs w:val="32"/>
          <w:lang w:val="zh-CN"/>
        </w:rPr>
        <w:t>护理学院业余消防小组成员名单（学生）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8"/>
        <w:gridCol w:w="1407"/>
        <w:gridCol w:w="1769"/>
        <w:gridCol w:w="1848"/>
      </w:tblGrid>
      <w:tr w14:paraId="56F1B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1CA87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1501" w:type="dxa"/>
            <w:vAlign w:val="center"/>
          </w:tcPr>
          <w:p w14:paraId="75840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857" w:type="dxa"/>
            <w:vAlign w:val="center"/>
          </w:tcPr>
          <w:p w14:paraId="121F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寝室</w:t>
            </w:r>
          </w:p>
        </w:tc>
        <w:tc>
          <w:tcPr>
            <w:tcW w:w="1857" w:type="dxa"/>
            <w:vAlign w:val="center"/>
          </w:tcPr>
          <w:p w14:paraId="44E7C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</w:tr>
      <w:tr w14:paraId="69CD9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0BA54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护理学23-01班</w:t>
            </w:r>
          </w:p>
        </w:tc>
        <w:tc>
          <w:tcPr>
            <w:tcW w:w="1501" w:type="dxa"/>
            <w:vAlign w:val="center"/>
          </w:tcPr>
          <w:p w14:paraId="27EF1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李瑾彧</w:t>
            </w:r>
          </w:p>
        </w:tc>
        <w:tc>
          <w:tcPr>
            <w:tcW w:w="1857" w:type="dxa"/>
            <w:vAlign w:val="center"/>
          </w:tcPr>
          <w:p w14:paraId="2A03C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丁一511</w:t>
            </w:r>
          </w:p>
        </w:tc>
        <w:tc>
          <w:tcPr>
            <w:tcW w:w="1857" w:type="dxa"/>
            <w:vAlign w:val="center"/>
          </w:tcPr>
          <w:p w14:paraId="0D847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13111632109</w:t>
            </w:r>
          </w:p>
        </w:tc>
      </w:tr>
      <w:tr w14:paraId="53031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4403A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护理学23-02班</w:t>
            </w:r>
          </w:p>
        </w:tc>
        <w:tc>
          <w:tcPr>
            <w:tcW w:w="1501" w:type="dxa"/>
            <w:vAlign w:val="center"/>
          </w:tcPr>
          <w:p w14:paraId="3D7E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许辰浩</w:t>
            </w:r>
          </w:p>
        </w:tc>
        <w:tc>
          <w:tcPr>
            <w:tcW w:w="1857" w:type="dxa"/>
            <w:vAlign w:val="center"/>
          </w:tcPr>
          <w:p w14:paraId="2B626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丁四115</w:t>
            </w:r>
          </w:p>
        </w:tc>
        <w:tc>
          <w:tcPr>
            <w:tcW w:w="1857" w:type="dxa"/>
            <w:vAlign w:val="center"/>
          </w:tcPr>
          <w:p w14:paraId="03F89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18837240943</w:t>
            </w:r>
          </w:p>
        </w:tc>
      </w:tr>
      <w:tr w14:paraId="311CE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4E19D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护理学23-03班</w:t>
            </w:r>
          </w:p>
        </w:tc>
        <w:tc>
          <w:tcPr>
            <w:tcW w:w="1501" w:type="dxa"/>
            <w:vAlign w:val="center"/>
          </w:tcPr>
          <w:p w14:paraId="3688F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伍姝英</w:t>
            </w:r>
          </w:p>
        </w:tc>
        <w:tc>
          <w:tcPr>
            <w:tcW w:w="1857" w:type="dxa"/>
            <w:vAlign w:val="center"/>
          </w:tcPr>
          <w:p w14:paraId="4988D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丁四117</w:t>
            </w:r>
          </w:p>
        </w:tc>
        <w:tc>
          <w:tcPr>
            <w:tcW w:w="1857" w:type="dxa"/>
            <w:vAlign w:val="center"/>
          </w:tcPr>
          <w:p w14:paraId="5D1BC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18207736059</w:t>
            </w:r>
          </w:p>
        </w:tc>
      </w:tr>
      <w:tr w14:paraId="5F98F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66FF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护理学23-04班</w:t>
            </w:r>
          </w:p>
        </w:tc>
        <w:tc>
          <w:tcPr>
            <w:tcW w:w="1501" w:type="dxa"/>
            <w:vAlign w:val="center"/>
          </w:tcPr>
          <w:p w14:paraId="0A093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杨睿羽</w:t>
            </w:r>
          </w:p>
        </w:tc>
        <w:tc>
          <w:tcPr>
            <w:tcW w:w="1857" w:type="dxa"/>
            <w:vAlign w:val="center"/>
          </w:tcPr>
          <w:p w14:paraId="2B46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丁四213</w:t>
            </w:r>
          </w:p>
        </w:tc>
        <w:tc>
          <w:tcPr>
            <w:tcW w:w="1857" w:type="dxa"/>
            <w:vAlign w:val="center"/>
          </w:tcPr>
          <w:p w14:paraId="2DD9B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18140122919</w:t>
            </w:r>
          </w:p>
        </w:tc>
      </w:tr>
      <w:tr w14:paraId="19D65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4364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  <w:t>护理学（专升本）23-01班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4F4E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  <w:t>张雁栋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0131E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  <w:t>杏二116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65FE9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6363D"/>
                <w:kern w:val="0"/>
                <w:sz w:val="28"/>
                <w:szCs w:val="28"/>
                <w:u w:val="none"/>
                <w:lang w:val="en-US" w:eastAsia="zh-CN" w:bidi="ar"/>
              </w:rPr>
              <w:t>18045806309</w:t>
            </w:r>
          </w:p>
        </w:tc>
      </w:tr>
      <w:tr w14:paraId="5335E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47948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护理学(对口升学)23-01班</w:t>
            </w:r>
          </w:p>
        </w:tc>
        <w:tc>
          <w:tcPr>
            <w:tcW w:w="1501" w:type="dxa"/>
            <w:vAlign w:val="center"/>
          </w:tcPr>
          <w:p w14:paraId="593AE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董玉轩</w:t>
            </w:r>
          </w:p>
        </w:tc>
        <w:tc>
          <w:tcPr>
            <w:tcW w:w="1857" w:type="dxa"/>
            <w:vAlign w:val="center"/>
          </w:tcPr>
          <w:p w14:paraId="07FB6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杏二110</w:t>
            </w:r>
          </w:p>
        </w:tc>
        <w:tc>
          <w:tcPr>
            <w:tcW w:w="1857" w:type="dxa"/>
            <w:vAlign w:val="center"/>
          </w:tcPr>
          <w:p w14:paraId="19939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15765533817</w:t>
            </w:r>
          </w:p>
        </w:tc>
      </w:tr>
      <w:tr w14:paraId="0B8AA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2C711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护理学(对口升学)23-02班</w:t>
            </w:r>
          </w:p>
        </w:tc>
        <w:tc>
          <w:tcPr>
            <w:tcW w:w="1501" w:type="dxa"/>
            <w:vAlign w:val="center"/>
          </w:tcPr>
          <w:p w14:paraId="40B19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刘扬</w:t>
            </w:r>
          </w:p>
        </w:tc>
        <w:tc>
          <w:tcPr>
            <w:tcW w:w="1857" w:type="dxa"/>
            <w:vAlign w:val="center"/>
          </w:tcPr>
          <w:p w14:paraId="06E86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丁一412</w:t>
            </w:r>
          </w:p>
        </w:tc>
        <w:tc>
          <w:tcPr>
            <w:tcW w:w="1857" w:type="dxa"/>
            <w:vAlign w:val="center"/>
          </w:tcPr>
          <w:p w14:paraId="1E8B5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13274666459</w:t>
            </w:r>
          </w:p>
        </w:tc>
      </w:tr>
      <w:tr w14:paraId="462F9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53A58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助产学23-01班</w:t>
            </w:r>
          </w:p>
        </w:tc>
        <w:tc>
          <w:tcPr>
            <w:tcW w:w="1501" w:type="dxa"/>
            <w:vAlign w:val="center"/>
          </w:tcPr>
          <w:p w14:paraId="4038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赵宸赫</w:t>
            </w:r>
          </w:p>
        </w:tc>
        <w:tc>
          <w:tcPr>
            <w:tcW w:w="1857" w:type="dxa"/>
            <w:vAlign w:val="center"/>
          </w:tcPr>
          <w:p w14:paraId="0BB58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丁四217</w:t>
            </w:r>
          </w:p>
        </w:tc>
        <w:tc>
          <w:tcPr>
            <w:tcW w:w="1857" w:type="dxa"/>
            <w:vAlign w:val="center"/>
          </w:tcPr>
          <w:p w14:paraId="28563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15104666005</w:t>
            </w:r>
          </w:p>
        </w:tc>
      </w:tr>
      <w:tr w14:paraId="23304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28905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护理学24-02班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06948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王利伟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40D82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梅3-511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1034B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13293694324</w:t>
            </w:r>
          </w:p>
        </w:tc>
      </w:tr>
      <w:tr w14:paraId="3C05D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518B6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护理学24-02班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587B9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袁连宏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4AF5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梅3-511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694B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15985412031</w:t>
            </w:r>
          </w:p>
        </w:tc>
      </w:tr>
      <w:tr w14:paraId="439DB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4A50C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护理学24-04班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547A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黎雨新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3198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梅3-522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510A1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16646282658</w:t>
            </w:r>
          </w:p>
        </w:tc>
      </w:tr>
      <w:tr w14:paraId="31AE4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44BD0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护理学24-04班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231F1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王宣栋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4F318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梅3-521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46E91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15045759643</w:t>
            </w:r>
          </w:p>
        </w:tc>
      </w:tr>
      <w:tr w14:paraId="57B51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62922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护理学24-04班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64FC7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常俊杰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15468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梅3-520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3BCFF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16635180584</w:t>
            </w:r>
          </w:p>
        </w:tc>
      </w:tr>
      <w:tr w14:paraId="2F77C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1954E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护理学(对口升学)24-01班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5F562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张宇航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271C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梅3-506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7BD4A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15663288044</w:t>
            </w:r>
          </w:p>
        </w:tc>
      </w:tr>
      <w:tr w14:paraId="4C117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4BBD8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护理学(对口升学)24-01班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3BA8F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张欣然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6BBB0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丁4-209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5E29E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17382846778</w:t>
            </w:r>
          </w:p>
        </w:tc>
      </w:tr>
      <w:tr w14:paraId="5E260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4D2E3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护理学(对口升学)24-02班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30D49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于昀禾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3D774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丁4-314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0A985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15645252218</w:t>
            </w:r>
          </w:p>
        </w:tc>
      </w:tr>
      <w:tr w14:paraId="73FB4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46E4B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助产学24-01班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617C6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赵正龙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0B70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梅3-522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7334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15288623205</w:t>
            </w:r>
          </w:p>
        </w:tc>
      </w:tr>
      <w:tr w14:paraId="46544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6D4B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助产学24-01班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7F778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穆怡婷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06F6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丁4-515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6B1F3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13994449878</w:t>
            </w:r>
          </w:p>
        </w:tc>
      </w:tr>
      <w:tr w14:paraId="23581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6974D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护理学25-01班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20E39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马浩航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65C18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杏1-304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7E498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13404943616</w:t>
            </w:r>
          </w:p>
        </w:tc>
      </w:tr>
      <w:tr w14:paraId="38309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65AF5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护理学25-02班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106C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王正宇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73724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杏1-308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0D516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13045276684</w:t>
            </w:r>
          </w:p>
        </w:tc>
      </w:tr>
      <w:tr w14:paraId="3D144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0C6C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护理学25-03班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578C6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张冰伟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25F8F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丁4-106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36D8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18272937221</w:t>
            </w:r>
          </w:p>
        </w:tc>
      </w:tr>
      <w:tr w14:paraId="22245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38F70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护理学25-04班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673A3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刘艳玲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5BB3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丁4-214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48467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15332542865</w:t>
            </w:r>
          </w:p>
        </w:tc>
      </w:tr>
      <w:tr w14:paraId="08EB7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7F38D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护理学25-04班</w:t>
            </w:r>
          </w:p>
        </w:tc>
        <w:tc>
          <w:tcPr>
            <w:tcW w:w="1501" w:type="dxa"/>
            <w:vAlign w:val="center"/>
          </w:tcPr>
          <w:p w14:paraId="7E317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谭文超</w:t>
            </w:r>
          </w:p>
        </w:tc>
        <w:tc>
          <w:tcPr>
            <w:tcW w:w="1857" w:type="dxa"/>
            <w:vAlign w:val="center"/>
          </w:tcPr>
          <w:p w14:paraId="5ACB9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杏1-322</w:t>
            </w:r>
          </w:p>
        </w:tc>
        <w:tc>
          <w:tcPr>
            <w:tcW w:w="1857" w:type="dxa"/>
            <w:vAlign w:val="center"/>
          </w:tcPr>
          <w:p w14:paraId="512D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18469729867</w:t>
            </w:r>
          </w:p>
        </w:tc>
      </w:tr>
      <w:tr w14:paraId="65068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3586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护理学（对口升学）25-01班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600F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陈瑶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2F2C9B41">
            <w:pPr>
              <w:keepNext w:val="0"/>
              <w:keepLines w:val="0"/>
              <w:widowControl/>
              <w:suppressLineNumbers w:val="0"/>
              <w:ind w:firstLine="280" w:firstLineChars="100"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丁1-503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37969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17303662910</w:t>
            </w:r>
          </w:p>
        </w:tc>
      </w:tr>
      <w:tr w14:paraId="3E576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260AC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护理学（对口升学）25-01班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315E7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陈杨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25DF3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杏1-212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3D537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13394574258</w:t>
            </w:r>
          </w:p>
        </w:tc>
      </w:tr>
      <w:tr w14:paraId="3ED0B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24C44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护理学（对口升学）25-02班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57A48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马佳莹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31098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丁1-517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7F135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15699623296</w:t>
            </w:r>
          </w:p>
        </w:tc>
      </w:tr>
      <w:tr w14:paraId="415EA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shd w:val="clear" w:color="auto" w:fill="auto"/>
            <w:vAlign w:val="center"/>
          </w:tcPr>
          <w:p w14:paraId="6EAA4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护理学（对口升学）25-02班</w:t>
            </w:r>
          </w:p>
        </w:tc>
        <w:tc>
          <w:tcPr>
            <w:tcW w:w="1501" w:type="dxa"/>
            <w:shd w:val="clear" w:color="auto" w:fill="auto"/>
            <w:vAlign w:val="center"/>
          </w:tcPr>
          <w:p w14:paraId="7F3B5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孙博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33715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杏1-215</w:t>
            </w:r>
          </w:p>
        </w:tc>
        <w:tc>
          <w:tcPr>
            <w:tcW w:w="1857" w:type="dxa"/>
            <w:shd w:val="clear" w:color="auto" w:fill="auto"/>
            <w:vAlign w:val="center"/>
          </w:tcPr>
          <w:p w14:paraId="1BE98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15663394133</w:t>
            </w:r>
          </w:p>
        </w:tc>
      </w:tr>
      <w:tr w14:paraId="6B28D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032F6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助产学25-01班</w:t>
            </w:r>
          </w:p>
        </w:tc>
        <w:tc>
          <w:tcPr>
            <w:tcW w:w="1501" w:type="dxa"/>
            <w:vAlign w:val="center"/>
          </w:tcPr>
          <w:p w14:paraId="78641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贺昌榕</w:t>
            </w:r>
          </w:p>
        </w:tc>
        <w:tc>
          <w:tcPr>
            <w:tcW w:w="1857" w:type="dxa"/>
            <w:vAlign w:val="center"/>
          </w:tcPr>
          <w:p w14:paraId="3BFB5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丁4-223</w:t>
            </w:r>
          </w:p>
        </w:tc>
        <w:tc>
          <w:tcPr>
            <w:tcW w:w="1857" w:type="dxa"/>
            <w:vAlign w:val="center"/>
          </w:tcPr>
          <w:p w14:paraId="0F16D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13529931168</w:t>
            </w:r>
          </w:p>
        </w:tc>
      </w:tr>
      <w:tr w14:paraId="65F8D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0" w:type="dxa"/>
            <w:vAlign w:val="center"/>
          </w:tcPr>
          <w:p w14:paraId="16E7C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助产学25-01班</w:t>
            </w:r>
          </w:p>
        </w:tc>
        <w:tc>
          <w:tcPr>
            <w:tcW w:w="1501" w:type="dxa"/>
            <w:vAlign w:val="center"/>
          </w:tcPr>
          <w:p w14:paraId="13ACB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杨蕊慈</w:t>
            </w:r>
          </w:p>
        </w:tc>
        <w:tc>
          <w:tcPr>
            <w:tcW w:w="1857" w:type="dxa"/>
            <w:vAlign w:val="center"/>
          </w:tcPr>
          <w:p w14:paraId="48ECD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丁4-323</w:t>
            </w:r>
          </w:p>
        </w:tc>
        <w:tc>
          <w:tcPr>
            <w:tcW w:w="1857" w:type="dxa"/>
            <w:vAlign w:val="center"/>
          </w:tcPr>
          <w:p w14:paraId="7D50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17785902377</w:t>
            </w:r>
          </w:p>
        </w:tc>
      </w:tr>
    </w:tbl>
    <w:p w14:paraId="7CCD29B7">
      <w:pPr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 w14:paraId="5F297007">
      <w:pP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6612B82-9D59-4ACC-A850-31EB0387837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D14B9FB-B4C9-44D4-94DF-35F0BD639BA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219140E-F927-4134-87C6-1416B8524D25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7FE5C093-A106-48E3-9373-EE7F5E269BF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2859B7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26A26BE">
                          <w:pPr>
                            <w:pStyle w:val="5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- 4 -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6A26BE">
                    <w:pPr>
                      <w:pStyle w:val="5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- 4 -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YWU1NzRkMGEyYjkxNjg5MDFmMDc4M2E5NTFjMjcifQ=="/>
  </w:docVars>
  <w:rsids>
    <w:rsidRoot w:val="2E62127D"/>
    <w:rsid w:val="0707489E"/>
    <w:rsid w:val="0C663377"/>
    <w:rsid w:val="13D11EC0"/>
    <w:rsid w:val="2E62127D"/>
    <w:rsid w:val="4FB63F76"/>
    <w:rsid w:val="542731CA"/>
    <w:rsid w:val="57DB2755"/>
    <w:rsid w:val="69642854"/>
    <w:rsid w:val="779C5857"/>
    <w:rsid w:val="7BD7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80" w:lineRule="exact"/>
      <w:ind w:left="901" w:leftChars="429" w:firstLine="420"/>
    </w:pPr>
    <w:rPr>
      <w:rFonts w:ascii="仿宋_GB2312" w:hAnsi="Calibri" w:cs="宋体"/>
      <w:sz w:val="30"/>
      <w:szCs w:val="24"/>
    </w:rPr>
  </w:style>
  <w:style w:type="paragraph" w:styleId="3">
    <w:name w:val="Body Text Indent"/>
    <w:basedOn w:val="1"/>
    <w:qFormat/>
    <w:uiPriority w:val="0"/>
    <w:pPr>
      <w:ind w:firstLine="437"/>
    </w:pPr>
    <w:rPr>
      <w:rFonts w:ascii="华文中宋" w:hAnsi="华文中宋" w:eastAsia="华文中宋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styleId="10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194</Words>
  <Characters>203</Characters>
  <Lines>0</Lines>
  <Paragraphs>0</Paragraphs>
  <TotalTime>7</TotalTime>
  <ScaleCrop>false</ScaleCrop>
  <LinksUpToDate>false</LinksUpToDate>
  <CharactersWithSpaces>304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2023-08-29T06:39:00Z</dcterms:created>
  <dc:creator>HuangTing</dc:creator>
  <cp:lastModifiedBy>HuangTing</cp:lastModifiedBy>
  <cp:lastPrinted>2025-12-08T03:57:42Z</cp:lastPrinted>
  <dcterms:modified xsi:type="dcterms:W3CDTF">2025-12-08T03:58:31Z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FAD52310C1BB4B8EAC5CF280517AE6B0_13</vt:lpwstr>
  </property>
  <property fmtid="{D5CDD505-2E9C-101B-9397-08002B2CF9AE}" pid="4" name="KSOTemplateDocerSaveRecord">
    <vt:lpwstr>eyJoZGlkIjoiNWNlYWU1NzRkMGEyYjkxNjg5MDFmMDc4M2E5NTFjMjciLCJ1c2VySWQiOiI3MjMwMzYxMDgifQ==</vt:lpwstr>
  </property>
</Properties>
</file>