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12"/>
        <w:gridCol w:w="1050"/>
        <w:gridCol w:w="1000"/>
        <w:gridCol w:w="788"/>
        <w:gridCol w:w="250"/>
        <w:gridCol w:w="1287"/>
        <w:gridCol w:w="1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32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齐齐哈尔医学院一流课程负责人变更申请表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获批年度</w:t>
            </w:r>
          </w:p>
        </w:tc>
        <w:tc>
          <w:tcPr>
            <w:tcW w:w="2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所在学院及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教研室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变更原因</w:t>
            </w:r>
          </w:p>
        </w:tc>
        <w:tc>
          <w:tcPr>
            <w:tcW w:w="69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负责人意见</w:t>
            </w:r>
          </w:p>
        </w:tc>
        <w:tc>
          <w:tcPr>
            <w:tcW w:w="2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1106" w:leftChars="106" w:hanging="883" w:hangingChars="4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 字:                                       年   月   日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负责人意见</w:t>
            </w:r>
          </w:p>
        </w:tc>
        <w:tc>
          <w:tcPr>
            <w:tcW w:w="2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886" w:leftChars="106" w:hanging="663" w:hangingChars="3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 字: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教研室意见</w:t>
            </w:r>
          </w:p>
        </w:tc>
        <w:tc>
          <w:tcPr>
            <w:tcW w:w="2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1104" w:leftChars="0" w:hanging="1104" w:hangingChars="5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负责人签字:                                       年   月   日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部门意见（盖章）</w:t>
            </w:r>
          </w:p>
        </w:tc>
        <w:tc>
          <w:tcPr>
            <w:tcW w:w="2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1104" w:hanging="1104" w:hangingChars="5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1104" w:hanging="1104" w:hangingChars="5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负责人签字: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教务处意见</w:t>
            </w:r>
          </w:p>
        </w:tc>
        <w:tc>
          <w:tcPr>
            <w:tcW w:w="69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负责人签字 (签名):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年   月   日</w:t>
            </w:r>
          </w:p>
        </w:tc>
      </w:tr>
    </w:tbl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注：本表一式两份，教务处留存一份，所在单位留存一份。</w:t>
      </w:r>
    </w:p>
    <w:sectPr>
      <w:pgSz w:w="11906" w:h="16838"/>
      <w:pgMar w:top="1213" w:right="1800" w:bottom="1213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00000000"/>
    <w:rsid w:val="08425A67"/>
    <w:rsid w:val="40D24499"/>
    <w:rsid w:val="64F66DA5"/>
    <w:rsid w:val="7ACF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2023-10-09T07:00:00Z</dcterms:created>
  <dc:creator>dell</dc:creator>
  <cp:lastModifiedBy>杨乐乐</cp:lastModifiedBy>
  <cp:lastPrinted>2023-10-11T09:01:50Z</cp:lastPrinted>
  <dcterms:modified xsi:type="dcterms:W3CDTF">2023-10-11T09:08:06Z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B9C6768064C6441689A3CC5355A183C5_12</vt:lpwstr>
  </property>
</Properties>
</file>