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15C" w:rsidRPr="003F36DE" w:rsidRDefault="003F36DE" w:rsidP="003F36DE">
      <w:pPr>
        <w:jc w:val="center"/>
        <w:rPr>
          <w:b/>
          <w:sz w:val="36"/>
          <w:szCs w:val="36"/>
        </w:rPr>
      </w:pPr>
      <w:r w:rsidRPr="003F36DE">
        <w:rPr>
          <w:rFonts w:hint="eastAsia"/>
          <w:b/>
          <w:sz w:val="36"/>
          <w:szCs w:val="36"/>
        </w:rPr>
        <w:t>齐齐哈尔医学院护理学院</w:t>
      </w:r>
      <w:r w:rsidRPr="003F36DE">
        <w:rPr>
          <w:rFonts w:hint="eastAsia"/>
          <w:b/>
          <w:sz w:val="36"/>
          <w:szCs w:val="36"/>
        </w:rPr>
        <w:t>2018</w:t>
      </w:r>
      <w:r w:rsidRPr="003F36DE">
        <w:rPr>
          <w:rFonts w:hint="eastAsia"/>
          <w:b/>
          <w:sz w:val="36"/>
          <w:szCs w:val="36"/>
        </w:rPr>
        <w:t>年家庭经济困难学生情况统计</w:t>
      </w:r>
    </w:p>
    <w:tbl>
      <w:tblPr>
        <w:tblW w:w="5449" w:type="pct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8"/>
        <w:gridCol w:w="34"/>
        <w:gridCol w:w="850"/>
        <w:gridCol w:w="992"/>
        <w:gridCol w:w="640"/>
        <w:gridCol w:w="213"/>
        <w:gridCol w:w="952"/>
        <w:gridCol w:w="797"/>
        <w:gridCol w:w="238"/>
        <w:gridCol w:w="389"/>
        <w:gridCol w:w="395"/>
        <w:gridCol w:w="476"/>
        <w:gridCol w:w="698"/>
        <w:gridCol w:w="528"/>
        <w:gridCol w:w="201"/>
        <w:gridCol w:w="711"/>
        <w:gridCol w:w="513"/>
        <w:gridCol w:w="238"/>
        <w:gridCol w:w="1162"/>
        <w:gridCol w:w="442"/>
        <w:gridCol w:w="528"/>
        <w:gridCol w:w="1230"/>
        <w:gridCol w:w="587"/>
        <w:gridCol w:w="967"/>
        <w:gridCol w:w="161"/>
        <w:gridCol w:w="884"/>
        <w:gridCol w:w="83"/>
      </w:tblGrid>
      <w:tr w:rsidR="003F36DE" w:rsidRPr="003F36DE" w:rsidTr="00A42875">
        <w:trPr>
          <w:trHeight w:val="1269"/>
          <w:jc w:val="center"/>
        </w:trPr>
        <w:tc>
          <w:tcPr>
            <w:tcW w:w="185" w:type="pct"/>
            <w:gridSpan w:val="2"/>
            <w:shd w:val="clear" w:color="auto" w:fill="auto"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bCs/>
                <w:kern w:val="0"/>
                <w:sz w:val="15"/>
                <w:szCs w:val="15"/>
              </w:rPr>
              <w:t>序号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姓名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bCs/>
                <w:kern w:val="0"/>
                <w:sz w:val="15"/>
                <w:szCs w:val="15"/>
              </w:rPr>
              <w:t>入学   年月</w:t>
            </w:r>
          </w:p>
        </w:tc>
        <w:tc>
          <w:tcPr>
            <w:tcW w:w="276" w:type="pct"/>
            <w:gridSpan w:val="2"/>
            <w:shd w:val="clear" w:color="auto" w:fill="auto"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bCs/>
                <w:kern w:val="0"/>
                <w:sz w:val="15"/>
                <w:szCs w:val="15"/>
              </w:rPr>
              <w:t>是否通过绿色通道入学</w:t>
            </w:r>
          </w:p>
        </w:tc>
        <w:tc>
          <w:tcPr>
            <w:tcW w:w="643" w:type="pct"/>
            <w:gridSpan w:val="3"/>
            <w:shd w:val="clear" w:color="auto" w:fill="auto"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bCs/>
                <w:kern w:val="0"/>
                <w:sz w:val="15"/>
                <w:szCs w:val="15"/>
              </w:rPr>
              <w:t>家庭所在地:（省、市、区（县）)</w:t>
            </w:r>
          </w:p>
        </w:tc>
        <w:tc>
          <w:tcPr>
            <w:tcW w:w="870" w:type="pct"/>
            <w:gridSpan w:val="6"/>
            <w:shd w:val="clear" w:color="auto" w:fill="auto"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bCs/>
                <w:kern w:val="0"/>
                <w:sz w:val="15"/>
                <w:szCs w:val="15"/>
              </w:rPr>
              <w:t>填写认定原因，内容不能超过30个字符，例如“家庭人口众多，劳动力较少”</w:t>
            </w:r>
            <w:proofErr w:type="gramStart"/>
            <w:r w:rsidRPr="003F36DE">
              <w:rPr>
                <w:rFonts w:ascii="宋体" w:eastAsia="宋体" w:hAnsi="宋体" w:cs="宋体" w:hint="eastAsia"/>
                <w:b/>
                <w:bCs/>
                <w:kern w:val="0"/>
                <w:sz w:val="15"/>
                <w:szCs w:val="15"/>
              </w:rPr>
              <w:t>必填项</w:t>
            </w:r>
            <w:proofErr w:type="gramEnd"/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bCs/>
                <w:kern w:val="0"/>
                <w:sz w:val="15"/>
                <w:szCs w:val="15"/>
              </w:rPr>
              <w:t>是否办理生源地贷款</w:t>
            </w:r>
          </w:p>
        </w:tc>
        <w:tc>
          <w:tcPr>
            <w:tcW w:w="243" w:type="pct"/>
            <w:gridSpan w:val="2"/>
            <w:shd w:val="clear" w:color="auto" w:fill="auto"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bCs/>
                <w:kern w:val="0"/>
                <w:sz w:val="15"/>
                <w:szCs w:val="15"/>
              </w:rPr>
              <w:t>是否办理校园地贷款</w:t>
            </w:r>
          </w:p>
        </w:tc>
        <w:tc>
          <w:tcPr>
            <w:tcW w:w="1088" w:type="pct"/>
            <w:gridSpan w:val="4"/>
            <w:shd w:val="clear" w:color="auto" w:fill="auto"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bCs/>
                <w:kern w:val="0"/>
                <w:sz w:val="15"/>
                <w:szCs w:val="15"/>
              </w:rPr>
              <w:t>学生困难类别（A.建档立</w:t>
            </w:r>
            <w:proofErr w:type="gramStart"/>
            <w:r w:rsidRPr="003F36DE">
              <w:rPr>
                <w:rFonts w:ascii="宋体" w:eastAsia="宋体" w:hAnsi="宋体" w:cs="宋体" w:hint="eastAsia"/>
                <w:b/>
                <w:bCs/>
                <w:kern w:val="0"/>
                <w:sz w:val="15"/>
                <w:szCs w:val="15"/>
              </w:rPr>
              <w:t>卡家庭</w:t>
            </w:r>
            <w:proofErr w:type="gramEnd"/>
            <w:r w:rsidRPr="003F36DE">
              <w:rPr>
                <w:rFonts w:ascii="宋体" w:eastAsia="宋体" w:hAnsi="宋体" w:cs="宋体" w:hint="eastAsia"/>
                <w:b/>
                <w:bCs/>
                <w:kern w:val="0"/>
                <w:sz w:val="15"/>
                <w:szCs w:val="15"/>
              </w:rPr>
              <w:t>经济困难学生；B.城乡特困供养人员（学生）；C.城乡最低生活保障家庭学生；D.孤儿（学生）；E.城乡低收入家庭学生；F.其他类型）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bCs/>
                <w:kern w:val="0"/>
                <w:sz w:val="15"/>
                <w:szCs w:val="15"/>
              </w:rPr>
              <w:t>贫困证明材料出具单位</w:t>
            </w:r>
          </w:p>
        </w:tc>
        <w:tc>
          <w:tcPr>
            <w:tcW w:w="365" w:type="pct"/>
            <w:gridSpan w:val="3"/>
            <w:shd w:val="clear" w:color="auto" w:fill="auto"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bCs/>
                <w:kern w:val="0"/>
                <w:sz w:val="15"/>
                <w:szCs w:val="15"/>
              </w:rPr>
              <w:t>贫困程度（一般困难、困难、特困）</w:t>
            </w:r>
          </w:p>
        </w:tc>
      </w:tr>
      <w:tr w:rsidR="003F36DE" w:rsidRPr="003F36DE" w:rsidTr="00A42875">
        <w:trPr>
          <w:trHeight w:val="372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张小媛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2015.9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辽宁省沈阳市康平县东升满族蒙古族乡靠山屯村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父亲身患直肠癌症，母亲患有子宫肌瘤，劳动力少，爷爷奶奶也已年迈，家庭收入少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C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康平县民政局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2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叶思敏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2015.9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甘肃省平凉市泾川县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我父亲于</w:t>
            </w:r>
            <w:r w:rsidRPr="003F36DE">
              <w:rPr>
                <w:rFonts w:ascii="宋体" w:eastAsia="宋体" w:hAnsi="宋体" w:cs="Times New Roman"/>
                <w:kern w:val="0"/>
                <w:sz w:val="15"/>
                <w:szCs w:val="15"/>
              </w:rPr>
              <w:t>06</w:t>
            </w: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年意外事故伤亡，母亲下岗没有工作，家庭全部收入均靠母亲一人打零工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和低保维系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，年收入仅</w:t>
            </w:r>
            <w:r w:rsidRPr="003F36DE">
              <w:rPr>
                <w:rFonts w:ascii="宋体" w:eastAsia="宋体" w:hAnsi="宋体" w:cs="Times New Roman"/>
                <w:kern w:val="0"/>
                <w:sz w:val="15"/>
                <w:szCs w:val="15"/>
              </w:rPr>
              <w:t>6000</w:t>
            </w: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余元。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C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泾川县民政局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3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李丹</w:t>
            </w:r>
            <w:proofErr w:type="gramStart"/>
            <w:r>
              <w:rPr>
                <w:rFonts w:hint="eastAsia"/>
                <w:sz w:val="18"/>
                <w:szCs w:val="18"/>
              </w:rPr>
              <w:t>丹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2015.09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甘肃省天水市秦安县五营镇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建档立卡户，家里人口多，劳动力少，姐弟三人都上大学，经济来源少，负担大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甘肃省秦安县扶贫办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4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刘见健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2015.09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重庆市梁平县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父母均为下岗工人 无稳定工作和经济来源 靠零工维持生计 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重庆梁平县扶贫办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5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张小青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2015.09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广西壮族自治区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来宾市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兴宾区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石牙乡</w:t>
            </w:r>
            <w:proofErr w:type="gramEnd"/>
          </w:p>
        </w:tc>
        <w:tc>
          <w:tcPr>
            <w:tcW w:w="870" w:type="pct"/>
            <w:gridSpan w:val="6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家庭人口多，劳动力少，父母都是农民，无固定的工作和经济来源。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来宾市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扶贫办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6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杨安琪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2015.09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黑龙江省哈尔滨市五常市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父母均为残疾聋哑人，低保户，无生活来源，靠打零工维持家里经济，家庭经济困难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C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黑龙江省哈尔滨市五常市民政局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7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李秋雪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2015.09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黑龙江省同江市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胜昌村</w:t>
            </w:r>
            <w:proofErr w:type="gramEnd"/>
          </w:p>
        </w:tc>
        <w:tc>
          <w:tcPr>
            <w:tcW w:w="870" w:type="pct"/>
            <w:gridSpan w:val="6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家里贫困，贫困户，建档立卡，有学生贷款，父母身体不好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同江市民政局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8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东博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2015.09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黑龙江省林甸县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低保家庭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，单亲家庭，房屋危房，母</w:t>
            </w: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lastRenderedPageBreak/>
              <w:t>亲体弱多病，无固定收入，家庭外债七万元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lastRenderedPageBreak/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C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海南省琼海博鳌镇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lastRenderedPageBreak/>
              <w:t>9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朱霞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2016.08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贵州省遵义市汇川区山盆镇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打鼓村道场坪组</w:t>
            </w:r>
            <w:proofErr w:type="gramEnd"/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家有7人，四姊妹均在读书，奶奶体弱多病，爸爸在外务工妈妈在家务农，经济负担沉重，入不敷出。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村委会，民政局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10</w:t>
            </w:r>
          </w:p>
        </w:tc>
        <w:tc>
          <w:tcPr>
            <w:tcW w:w="275" w:type="pct"/>
            <w:vAlign w:val="bottom"/>
          </w:tcPr>
          <w:p w:rsidR="003F36DE" w:rsidRP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 w:rsidRPr="003F36DE">
              <w:rPr>
                <w:rFonts w:hint="eastAsia"/>
                <w:sz w:val="18"/>
                <w:szCs w:val="18"/>
              </w:rPr>
              <w:t>陈良霞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2016.08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贵州省兴义市晴隆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县碧痕镇</w:t>
            </w:r>
            <w:proofErr w:type="gramEnd"/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家庭收入来源单一，劳动力少，经济困难。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11</w:t>
            </w:r>
          </w:p>
        </w:tc>
        <w:tc>
          <w:tcPr>
            <w:tcW w:w="275" w:type="pct"/>
            <w:vAlign w:val="bottom"/>
          </w:tcPr>
          <w:p w:rsidR="003F36DE" w:rsidRP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 w:rsidRPr="003F36DE">
              <w:rPr>
                <w:rFonts w:hint="eastAsia"/>
                <w:sz w:val="18"/>
                <w:szCs w:val="18"/>
              </w:rPr>
              <w:t>宋丽宁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2016.08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广西省南宁市宾阳县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从小父母离异，父亲去世多年，寄住叔叔家，无劳动力，无经济收入。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人民政府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12</w:t>
            </w:r>
          </w:p>
        </w:tc>
        <w:tc>
          <w:tcPr>
            <w:tcW w:w="275" w:type="pct"/>
            <w:vAlign w:val="bottom"/>
          </w:tcPr>
          <w:p w:rsidR="003F36DE" w:rsidRP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 w:rsidRPr="003F36DE">
              <w:rPr>
                <w:rFonts w:hint="eastAsia"/>
                <w:sz w:val="18"/>
                <w:szCs w:val="18"/>
              </w:rPr>
              <w:t>严娅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2016.08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贵州省遵义市汇川区松林镇中南村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小竹组</w:t>
            </w:r>
            <w:proofErr w:type="gramEnd"/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一共5人，父母务农，我在读大三，妹妹高三，弟弟高一，因学致贫，于今年获国家精准扶贫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村委会，民政局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13</w:t>
            </w:r>
          </w:p>
        </w:tc>
        <w:tc>
          <w:tcPr>
            <w:tcW w:w="275" w:type="pct"/>
            <w:vAlign w:val="bottom"/>
          </w:tcPr>
          <w:p w:rsidR="003F36DE" w:rsidRP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 w:rsidRPr="003F36DE">
              <w:rPr>
                <w:rFonts w:hint="eastAsia"/>
                <w:sz w:val="18"/>
                <w:szCs w:val="18"/>
              </w:rPr>
              <w:t>黄杰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2016.08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安徽省阜阳市颍上县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八里河省高桥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村马西队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人口众多，劳动力少，父亲车祸，无劳动力，母亲腰间盘突出，姐上学，弟学徒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扶贫办公室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14</w:t>
            </w:r>
          </w:p>
        </w:tc>
        <w:tc>
          <w:tcPr>
            <w:tcW w:w="275" w:type="pct"/>
            <w:vAlign w:val="bottom"/>
          </w:tcPr>
          <w:p w:rsidR="003F36DE" w:rsidRP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 w:rsidRPr="003F36DE">
              <w:rPr>
                <w:rFonts w:hint="eastAsia"/>
                <w:sz w:val="18"/>
                <w:szCs w:val="18"/>
              </w:rPr>
              <w:t>郭万琪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黑龙江省呼玛县韩家园林业地区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单亲家庭，城乡居民最低生活保障家庭，母亲体弱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C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15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贺仙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2016.08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贵州省黔西南布依族苗族自治州兴义市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父亲生病，认不清楚人，母亲离家未归，和弟弟与爷爷奶奶一起长大的，无劳动能力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扶贫工作站，民政办公室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16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冯</w:t>
            </w:r>
            <w:proofErr w:type="gramEnd"/>
            <w:r>
              <w:rPr>
                <w:rFonts w:hint="eastAsia"/>
                <w:sz w:val="18"/>
                <w:szCs w:val="18"/>
              </w:rPr>
              <w:t>建军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2016.08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甘肃省定西市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安定区</w:t>
            </w:r>
            <w:proofErr w:type="gramEnd"/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家庭劳动力少，有两个在读学生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扶贫办，人民政府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17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刘春燕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2016.08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甘肃省定西市陇西县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有三个接受非义务教育者，单亲，低保户，建档立卡户，母亲患有重病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是 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C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民政局，人民政府，村委会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18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白荟博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2016.08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黑龙江省牡丹江市林口县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父母离异，母亲心脏病常年吃药没有劳动能力，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依靠低保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生活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C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民政局，人民政府，社区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19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王悦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2016.08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黑龙江省北安市庆新区13号楼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低保家庭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，父亲丧失劳动能力，母亲在家照顾父亲。母亲身体不好。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C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街道办事处，人民政府庆华办事处，民政局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20</w:t>
            </w:r>
          </w:p>
        </w:tc>
        <w:tc>
          <w:tcPr>
            <w:tcW w:w="275" w:type="pct"/>
            <w:vAlign w:val="bottom"/>
          </w:tcPr>
          <w:p w:rsidR="003F36DE" w:rsidRP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 w:rsidRPr="003F36DE">
              <w:rPr>
                <w:rFonts w:hint="eastAsia"/>
                <w:sz w:val="18"/>
                <w:szCs w:val="18"/>
              </w:rPr>
              <w:t>马雨盟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2016.08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黑龙江省大庆市林甸县四季青镇东方红村一屯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建档立卡，父母都患有心脏病，劳动能力弱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扶贫开发服务中心，民政局，教育局，林人民政府，村民委员会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21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张琼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贵州省遵义县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精准扶贫户，单亲家庭，所有子女跟随母亲，多子女致贫，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洪关乡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人民政府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22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温晶云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广西壮族自治区南宁市上林县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家人体弱多病，劳动力少，两人读书，花费大，收入少。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广西上林县民政局，广西上林县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级扶贫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办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23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王侨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甘肃省庆阳市镇原县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精准扶贫户，家庭人口多劳动力少，祖父、母亲瘫痪在床，祖母多病，两人求学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镇原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县庙渠乡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四合行政村村民委员会公章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24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宋佳家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贵州省开阳县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家庭人口少，母亲常年患子宫腺肌症，无劳动能力。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C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开阳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县紫兴社区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新世纪居民委员会，开阳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县紫兴社区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服务中心，开阳县民政局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25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康佳美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安徽省宿州市灵璧县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 劳动力少，因灾致贫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霸王城村委会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26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蒋发秀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贵州省毕节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市普宜镇</w:t>
            </w:r>
            <w:proofErr w:type="gramEnd"/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家庭人口多，劳动力少精准扶贫户，单亲家庭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七星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关区普宜镇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龙家村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27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邓芳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河南省南阳市方城县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父亲于我年幼时因病逝世，母亲改嫁，孤儿，现寄住在亲戚家，为低保户与国家精准扶贫户，因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学致困</w:t>
            </w:r>
            <w:proofErr w:type="gramEnd"/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是 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方城县博望镇人民政府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28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陈国招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甘肃省白银市靖远县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家里大学生较多，都办理了国家生源地助学贷款，父母务农为生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1.靖远县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北滩镇景滩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村村民委员会 2.靖远县民政局3.靖远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县北滩镇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民政社会保障管理服务所4.靖远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县北滩镇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人民政府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29</w:t>
            </w:r>
          </w:p>
        </w:tc>
        <w:tc>
          <w:tcPr>
            <w:tcW w:w="275" w:type="pct"/>
          </w:tcPr>
          <w:p w:rsidR="003F36DE" w:rsidRDefault="003F36DE" w:rsidP="00931C31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饶丹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贵州省六枝特区木岗镇抵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簸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村九组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精准扶贫，人口多，父母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年迈均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患病，无收入来源，两个兄姐聋哑人，欠20万元外债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贵州省六枝特区木岗镇政府   民政局  六枝特区扶贫办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30</w:t>
            </w:r>
          </w:p>
        </w:tc>
        <w:tc>
          <w:tcPr>
            <w:tcW w:w="275" w:type="pct"/>
          </w:tcPr>
          <w:p w:rsidR="003F36DE" w:rsidRDefault="003F36DE" w:rsidP="00931C31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闫丽乐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甘肃省会宁县郭城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驿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镇郭城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驿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村南社76号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单亲，家中六口人，姊妹三人上大学，母亲年龄高，患肝病，经济负担重。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C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会宁县民政局    郭城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驿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镇乡政府   郭城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驿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村居民委员会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31</w:t>
            </w:r>
          </w:p>
        </w:tc>
        <w:tc>
          <w:tcPr>
            <w:tcW w:w="275" w:type="pct"/>
          </w:tcPr>
          <w:p w:rsidR="003F36DE" w:rsidRP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 w:rsidRPr="003F36DE">
              <w:rPr>
                <w:rFonts w:hint="eastAsia"/>
                <w:sz w:val="18"/>
                <w:szCs w:val="18"/>
              </w:rPr>
              <w:t>罗美琳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广西壮族自治区玉林市博白县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家里共四人，家庭人口多四姐妹都在校读书，劳动力少，无其他经济来源。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广西省玉林市博白县菱角镇政府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32</w:t>
            </w:r>
          </w:p>
        </w:tc>
        <w:tc>
          <w:tcPr>
            <w:tcW w:w="275" w:type="pct"/>
          </w:tcPr>
          <w:p w:rsidR="003F36DE" w:rsidRDefault="003F36DE" w:rsidP="00931C31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陈淼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广西北流市沙桐镇金汀村南村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圹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组6号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精准扶贫户，劳动力少，父母体弱，收入少，教育支出大，有贷款，经济拮据。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广西北流市沙桐镇政府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33</w:t>
            </w:r>
          </w:p>
        </w:tc>
        <w:tc>
          <w:tcPr>
            <w:tcW w:w="275" w:type="pct"/>
          </w:tcPr>
          <w:p w:rsidR="003F36DE" w:rsidRDefault="003F36DE" w:rsidP="00931C31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刘思远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山西省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晋中市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榆社县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父母离异，母亲积劳成疾全身性水肿，弟弟被迫辍学，家庭生活困难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榆社县民政局   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云竹镇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政府  向阳村村委会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34</w:t>
            </w:r>
          </w:p>
        </w:tc>
        <w:tc>
          <w:tcPr>
            <w:tcW w:w="275" w:type="pct"/>
          </w:tcPr>
          <w:p w:rsidR="003F36DE" w:rsidRDefault="003F36DE" w:rsidP="00931C31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路兴亮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甘肃省泾川县太平乡里口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村里口社</w:t>
            </w:r>
            <w:proofErr w:type="gramEnd"/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家有四口人，妹妹没在读书，我在上学，爸妈务农，做过手术，身体都不好，经济负担重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里口村村委会  太平乡乡政府  泾川县民政局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35</w:t>
            </w:r>
          </w:p>
        </w:tc>
        <w:tc>
          <w:tcPr>
            <w:tcW w:w="275" w:type="pct"/>
          </w:tcPr>
          <w:p w:rsidR="003F36DE" w:rsidRDefault="003F36DE" w:rsidP="00931C31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张凡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贵州省遵义市镇安县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家庭人口众多，劳动力少，三姊妹都在校读书，父母伴有疾病，但还得在外打工。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镇安县扶贫办   镇安县政府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36</w:t>
            </w:r>
          </w:p>
        </w:tc>
        <w:tc>
          <w:tcPr>
            <w:tcW w:w="275" w:type="pct"/>
          </w:tcPr>
          <w:p w:rsidR="003F36DE" w:rsidRDefault="003F36DE" w:rsidP="00931C31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杨江湖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贵州省黄平县平溪镇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家中六口人，欠有债款，精准扶贫户，三姐妹上学。父母务农，无经济来源，劳动力少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黄平县扶贫开发办公室  黄平县平溪镇社会事务办公室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37</w:t>
            </w:r>
          </w:p>
        </w:tc>
        <w:tc>
          <w:tcPr>
            <w:tcW w:w="275" w:type="pct"/>
          </w:tcPr>
          <w:p w:rsidR="003F36DE" w:rsidRDefault="003F36DE" w:rsidP="00931C31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许梦娜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云南省昭通市镇雄县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家有五人（除爷爷奶奶外），三姊妹均在上学，妈妈风湿时而严重不能长期劳作，爸爸在外务工，经济负担沉重，入不敷出。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C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镇雄县南台街道办事处文卫社区居民委员会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38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马燕珍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000000" w:fill="FFFF00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甘肃省临洮县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洮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阳镇马家窑村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劳动力较少，母亲患病，需常年治疗</w:t>
            </w:r>
          </w:p>
        </w:tc>
        <w:tc>
          <w:tcPr>
            <w:tcW w:w="230" w:type="pct"/>
            <w:shd w:val="clear" w:color="000000" w:fill="FFFF00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临洮县民政局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39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古出慧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000000" w:fill="FFFF00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贵州省安顺市镇宁县马厂镇张官堡村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建档立卡困难户，家庭经济困难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镇宁布依族苗族自治县马厂镇张官村村委会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40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廖国艳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000000" w:fill="FFFF00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贵州省遵义市凤冈县进化镇红安村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建档立卡困难户，家庭经济困难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凤岗县进化镇红安村村委会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41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魏莹杰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河南省安阳市汤阴县城关镇李孔村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劳动力少，父亲残疾，丧失劳动力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C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汤阴县民政局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42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张志丽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黑龙江省兰西县远大乡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家庭人口众多、劳动力较少、建档立卡、低保户家庭、　两个大学生上学　</w:t>
            </w:r>
          </w:p>
        </w:tc>
        <w:tc>
          <w:tcPr>
            <w:tcW w:w="230" w:type="pct"/>
            <w:shd w:val="clear" w:color="auto" w:fill="auto"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否　</w:t>
            </w:r>
          </w:p>
        </w:tc>
        <w:tc>
          <w:tcPr>
            <w:tcW w:w="243" w:type="pct"/>
            <w:gridSpan w:val="2"/>
            <w:shd w:val="clear" w:color="auto" w:fill="auto"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　否</w:t>
            </w:r>
          </w:p>
        </w:tc>
        <w:tc>
          <w:tcPr>
            <w:tcW w:w="1088" w:type="pct"/>
            <w:gridSpan w:val="4"/>
            <w:shd w:val="clear" w:color="auto" w:fill="auto"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/>
                <w:kern w:val="0"/>
                <w:sz w:val="15"/>
                <w:szCs w:val="15"/>
              </w:rPr>
              <w:t>A</w:t>
            </w: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　　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村委会，乡政府，县民政局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43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张明月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黑龙江省大兴安岭地区新林区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单亲家庭，家庭贫困无劳动力母亲患病和残疾　</w:t>
            </w:r>
          </w:p>
        </w:tc>
        <w:tc>
          <w:tcPr>
            <w:tcW w:w="230" w:type="pct"/>
            <w:shd w:val="clear" w:color="auto" w:fill="auto"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否　</w:t>
            </w:r>
          </w:p>
        </w:tc>
        <w:tc>
          <w:tcPr>
            <w:tcW w:w="243" w:type="pct"/>
            <w:gridSpan w:val="2"/>
            <w:shd w:val="clear" w:color="auto" w:fill="auto"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否　</w:t>
            </w:r>
          </w:p>
        </w:tc>
        <w:tc>
          <w:tcPr>
            <w:tcW w:w="1088" w:type="pct"/>
            <w:gridSpan w:val="4"/>
            <w:shd w:val="clear" w:color="auto" w:fill="auto"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/>
                <w:kern w:val="0"/>
                <w:sz w:val="15"/>
                <w:szCs w:val="15"/>
              </w:rPr>
              <w:t>C</w:t>
            </w: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新林区政府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44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许玉聪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大庆市肇州县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建设街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父母离异，随父亲生活，父亲患双侧股骨头坏死，无体力劳动能力</w:t>
            </w:r>
          </w:p>
        </w:tc>
        <w:tc>
          <w:tcPr>
            <w:tcW w:w="230" w:type="pct"/>
            <w:shd w:val="clear" w:color="auto" w:fill="auto"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否　</w:t>
            </w:r>
          </w:p>
        </w:tc>
        <w:tc>
          <w:tcPr>
            <w:tcW w:w="1088" w:type="pct"/>
            <w:gridSpan w:val="4"/>
            <w:shd w:val="clear" w:color="auto" w:fill="auto"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/>
                <w:kern w:val="0"/>
                <w:sz w:val="15"/>
                <w:szCs w:val="15"/>
              </w:rPr>
              <w:t>C</w:t>
            </w: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民政局，社区工作站，村委会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45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李璐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黑龙江省齐齐哈尔市龙沙区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父母离异，父亲残疾，无劳动能力，母亲劳动能力较差</w:t>
            </w:r>
          </w:p>
        </w:tc>
        <w:tc>
          <w:tcPr>
            <w:tcW w:w="230" w:type="pct"/>
            <w:shd w:val="clear" w:color="auto" w:fill="auto"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否　</w:t>
            </w:r>
          </w:p>
        </w:tc>
        <w:tc>
          <w:tcPr>
            <w:tcW w:w="243" w:type="pct"/>
            <w:gridSpan w:val="2"/>
            <w:shd w:val="clear" w:color="auto" w:fill="auto"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否　</w:t>
            </w:r>
          </w:p>
        </w:tc>
        <w:tc>
          <w:tcPr>
            <w:tcW w:w="1088" w:type="pct"/>
            <w:gridSpan w:val="4"/>
            <w:shd w:val="clear" w:color="auto" w:fill="auto"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/>
                <w:kern w:val="0"/>
                <w:sz w:val="15"/>
                <w:szCs w:val="15"/>
              </w:rPr>
              <w:t>C</w:t>
            </w: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民政局，街道办事处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46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禤子强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广西玉林市玉州区</w:t>
            </w:r>
          </w:p>
        </w:tc>
        <w:tc>
          <w:tcPr>
            <w:tcW w:w="870" w:type="pct"/>
            <w:gridSpan w:val="6"/>
            <w:shd w:val="clear" w:color="auto" w:fill="auto"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精准扶贫户，单亲家庭，库区移民，农村低保户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玉林市玉州区城北街道办事处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47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史书畅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黑龙江省哈尔滨市南岗区</w:t>
            </w:r>
          </w:p>
        </w:tc>
        <w:tc>
          <w:tcPr>
            <w:tcW w:w="870" w:type="pct"/>
            <w:gridSpan w:val="6"/>
            <w:shd w:val="clear" w:color="auto" w:fill="auto"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父母离异，从小随母亲生活，母亲无劳动能力，全家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靠低保生活</w:t>
            </w:r>
            <w:proofErr w:type="gramEnd"/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C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黑龙江省哈尔滨民政局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48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陈菲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贵州省毕节市织金县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家庭人口多，收入少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乡政府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49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李梓溶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广西省北海市合浦县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家庭3口人，劳动力只有父亲，父亲奶奶身体不好，母亲另外组成家庭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广西省北海市合浦县白沙镇龙江村委、广西省北海市合浦县白沙镇扶贫办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50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苟兰梅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贵州省遵义市桐梓县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父亲腿残疾 父母无稳定工作家庭入不敷出 家里两个读书孩子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云龙村村委会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51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于菁淼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黑龙江省鹤岗市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家庭人口多，劳动力少，母亲做过两次大手术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C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村民委     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52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吴义佳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贵州省大方县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家庭人口多劳动力少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A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村委会乡政府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53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侯建利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山西省大同市南郊区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父母年迈，家庭人口众多，劳动力少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C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54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初航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黑龙江省佳木斯市富锦市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父亲残疾，缺少家庭劳动力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C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富锦市建设社区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55</w:t>
            </w:r>
          </w:p>
        </w:tc>
        <w:tc>
          <w:tcPr>
            <w:tcW w:w="275" w:type="pct"/>
            <w:vAlign w:val="bottom"/>
          </w:tcPr>
          <w:p w:rsidR="003F36DE" w:rsidRP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 w:rsidRPr="003F36DE">
              <w:rPr>
                <w:rFonts w:hint="eastAsia"/>
                <w:sz w:val="18"/>
                <w:szCs w:val="18"/>
              </w:rPr>
              <w:t>李梦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黑龙江省齐齐哈尔市建华区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父母身体不好，劳动力较少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E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建华区中华街道办事处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56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孙洋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2015.9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大庆市肇州县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永乐镇新隆村彭福窝棚屯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ind w:firstLineChars="200" w:firstLine="300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父亲因发生重大交通事故，丧失劳动能力，母亲积劳成疾，精神衰弱，经济来源少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肇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州县民政局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57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赵婷婷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2015.9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吉林省长春市农安县哈拉海镇二组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父亲身体有轻度残疾，一个读大学的弟弟，家里经济开销非常大，家里只有母亲的微薄收入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农安县民政局                                                                        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58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王冬雪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2015.9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黑龙江省海伦市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双录乡双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山村4组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家庭遭受旱灾，粮食产量减少，母亲生病需要治疗，花费大量费用，最终因病去世。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海伦市民政局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59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颜莉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2015.9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云南省曲靖市会泽县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乐业镇</w:t>
            </w:r>
            <w:proofErr w:type="gramEnd"/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因家住山区，家庭经济来源少，家中两个上大学一个上高中，家庭经济困难。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会泽县民政局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60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石菲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2015.9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甘肃省陇西县云田镇北站村赵家庄社75号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兹有石菲，家有五口人，因为家里无固定收入，家庭贫困，特此申请助学金！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隆西县民政局  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61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赵盼鑫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2015.09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山西省运城市万荣县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父亲为残疾人，家庭人口多劳动力少，欠外债，低保户，无生活来源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山西省万荣县民政局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一般特困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62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康珍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2015.09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甘肃省白银市会宁县河畔镇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父母都在家务农，收入很少，人口多劳动力少，姊妹三个还在上大学。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甘肃省白银市会宁县民政局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63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林宏森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2015.09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黑龙江省哈尔滨市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劳动力少，爷爷奶奶体弱多病，父母无固定工作，务农打零工为主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哈尔滨市阿城区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64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蔡汝晖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2015.09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海南省琼海市博鳌镇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劳动力少，务农为主，无固定收入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海南省琼海博鳌镇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65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</w:t>
            </w:r>
            <w:proofErr w:type="gramStart"/>
            <w:r>
              <w:rPr>
                <w:rFonts w:hint="eastAsia"/>
                <w:sz w:val="18"/>
                <w:szCs w:val="18"/>
              </w:rPr>
              <w:t>堃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2015.09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河南省平顶山市鲁山县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家里劳动力少，父母都是农民，无固定工作，无固定收入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河南省鲁山县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66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辛秀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2015.9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黑龙江省嫩江县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父母都是农民，自然原因受灾，母亲没有劳动能力，办理学生贷款，家里三个孩子，外债十八万，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嫩江县民政局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67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吴天雪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2015.9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黑龙江省黑河市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父母下岗，母亲脑瘤手术负债四万元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黑河市民政局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68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罗岩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2015.9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黑龙江省北安市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父母离异 跟母亲生活 母亲身体多病 无固定经济来源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北安市民政局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69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鲁欣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2015.9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黑龙江省望奎县后三乡高家屯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父母年龄大，劳动能力弱，以打零工生活，无固定工作，有助学贷款，家中有一个哥，身体不好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望奎县民政局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70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温馨然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2015.9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黑龙江省哈尔滨市呼兰区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家中年迈奶奶体弱多病，母亲身体情况差不能工作，劳动力较少。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呼兰区民政局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71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王琦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2015.9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黑龙江省黑河市逊克县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父亲身体不好，母亲没有工作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逊克县民政局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72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郭荣煌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2016.08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山西省孝义市胡家窑村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家里有五口人，爷爷长年卧病在床，弟弟上高中，我上大学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村委会、民政局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73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李静妍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2016.08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贵州省贵阳市小河区洛解村一组40号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爸爸是家里唯一的劳动力，妈妈体弱多病，长期服药，家里六口人生活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民政局，社区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74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李娟娟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2016.08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甘肃省定西市陇西县柯寨镇马家岔村阳山社24号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妈妈体弱多病常年吃药，两个孩子就读于非义务教育阶段，大学贷了款。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村委会，镇政府，民政局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75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米雪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2016.08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四川省德江市七里村十四组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以务农为主，劳动力少，人口多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罗江县政府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76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王聪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2016.08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黑龙江省双鸭山市宝清县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家庭欠款很多，生活开销大。劳动力少，生活困难。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黑龙江省双鸭山市宝清县万金山乡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77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任佳丽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2016.08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重庆市南川区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奶奶年迈 妈妈残疾 父亲无业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重庆市南川区东城街道民政局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78</w:t>
            </w:r>
          </w:p>
        </w:tc>
        <w:tc>
          <w:tcPr>
            <w:tcW w:w="275" w:type="pct"/>
            <w:vAlign w:val="bottom"/>
          </w:tcPr>
          <w:p w:rsidR="003F36DE" w:rsidRP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 w:rsidRPr="003F36DE">
              <w:rPr>
                <w:rFonts w:hint="eastAsia"/>
                <w:sz w:val="18"/>
                <w:szCs w:val="18"/>
              </w:rPr>
              <w:t>张笑通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黑龙江省哈尔滨市通河县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父母下岗，无稳定收入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79</w:t>
            </w:r>
          </w:p>
        </w:tc>
        <w:tc>
          <w:tcPr>
            <w:tcW w:w="275" w:type="pct"/>
            <w:vAlign w:val="bottom"/>
          </w:tcPr>
          <w:p w:rsidR="003F36DE" w:rsidRP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 w:rsidRPr="003F36DE">
              <w:rPr>
                <w:rFonts w:hint="eastAsia"/>
                <w:sz w:val="18"/>
                <w:szCs w:val="18"/>
              </w:rPr>
              <w:t>尚桐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2016.08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山西省运城市芮城县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单亲家庭，劳动力少，低保户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人民政府，村委会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80</w:t>
            </w:r>
          </w:p>
        </w:tc>
        <w:tc>
          <w:tcPr>
            <w:tcW w:w="275" w:type="pct"/>
            <w:vAlign w:val="bottom"/>
          </w:tcPr>
          <w:p w:rsidR="003F36DE" w:rsidRP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 w:rsidRPr="003F36DE">
              <w:rPr>
                <w:rFonts w:hint="eastAsia"/>
                <w:sz w:val="18"/>
                <w:szCs w:val="18"/>
              </w:rPr>
              <w:t>王彦钊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2016.08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黑龙江省北安市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父亲先天性心脏病，不能长时间从事体力劳动，母亲患有肝硬化，低保户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民政局，街道办事处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81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张华玮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2016.08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黑龙江省五大连池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父母下岗，无稳定收入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82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罗香琼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2016.08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四川省德阳市中江县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父亲因病逝世家中欠债累累，家中人口众多，劳动力少，经济拮据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民政局，人民政府，村委会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83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腾晓</w:t>
            </w:r>
            <w:proofErr w:type="gramStart"/>
            <w:r>
              <w:rPr>
                <w:rFonts w:hint="eastAsia"/>
                <w:sz w:val="18"/>
                <w:szCs w:val="18"/>
              </w:rPr>
              <w:t>狄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2016.08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贵州省安顺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市西秀区</w:t>
            </w:r>
            <w:proofErr w:type="gramEnd"/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父母离异，父亲病逝，和弟弟由高龄的爷爷奶奶抚养，无劳动力无稳定收入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村委会，民政局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84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肖杨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2016.08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云南省昭通市昭阳区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本人身患残疾，全家仅依靠父亲收入，父母均患疾病医疗支出巨大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85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刘丹</w:t>
            </w:r>
            <w:proofErr w:type="gramStart"/>
            <w:r>
              <w:rPr>
                <w:rFonts w:hint="eastAsia"/>
                <w:sz w:val="18"/>
                <w:szCs w:val="18"/>
              </w:rPr>
              <w:t>丹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2016.08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黑龙江省绥化市望奎县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劳动力少，母亲常年吃药，无劳动能力，还有两个妹妹要养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民政局，村委会，资助管理中心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86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张少晗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2016.08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黑龙江省讷河市通南镇新富村一组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家庭劳动力较少，父母身体状况差</w:t>
            </w:r>
          </w:p>
        </w:tc>
        <w:tc>
          <w:tcPr>
            <w:tcW w:w="230" w:type="pct"/>
            <w:shd w:val="clear" w:color="auto" w:fill="auto"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新富村村委会，通南镇镇政府，讷河市民政局</w:t>
            </w:r>
          </w:p>
        </w:tc>
        <w:tc>
          <w:tcPr>
            <w:tcW w:w="365" w:type="pct"/>
            <w:gridSpan w:val="3"/>
            <w:shd w:val="clear" w:color="auto" w:fill="auto"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87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王轶楠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2016.08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黑龙江省大庆市林甸县东兴乡东兴村二屯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家庭人口多，劳动力少，家人身体状况差</w:t>
            </w:r>
          </w:p>
        </w:tc>
        <w:tc>
          <w:tcPr>
            <w:tcW w:w="230" w:type="pct"/>
            <w:shd w:val="clear" w:color="auto" w:fill="auto"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东新村村委会，东兴乡乡政府，林甸县民政局，林甸县教育局</w:t>
            </w:r>
          </w:p>
        </w:tc>
        <w:tc>
          <w:tcPr>
            <w:tcW w:w="365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88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朱克薇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安徽省滁州市全椒县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家庭人口多劳动力少，爷爷二等残疾，弟弟在读书，我还未工作，家里开销大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古河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镇晋集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村委会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89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张利亚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山西省朔州市应县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家庭人口多，劳动力少，家庭负担重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应县白马石乡人民政府，应县白马石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乡葱坪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村民委员会，应县民政局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90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杨凤燕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广西桂平市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厚禄乡</w:t>
            </w:r>
            <w:proofErr w:type="gramEnd"/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家庭人口多，劳动力少，在校子女多，家庭开销大，经济负担大，家庭困难。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贫困证明材料出自桂平市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厚禄乡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双井村村委会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91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陶丽洁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甘肃省定西市陇西县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家庭支出大，无稳定收入，劳动力少仅靠父亲一人，母亲患病在床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 首阳镇人民政府      首阳村村民委员会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92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马源霞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云南省曲靖市马龙区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家庭人口多，劳动力少，家庭纯收入少，支出与收入成负值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马龙区委区政府接待处和马龙区民政局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93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罗美伶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重庆市梁平区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母亲待业在家，照顾着弱智弟弟。父亲务工收入微薄，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因创业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失败欠下十二万巨款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重庆市梁平区回龙镇社会事务和社会保障办公室民政办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94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黄续容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四川省合江县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家里劳动人口少，父母体弱多病还有两位高龄老人需要赡养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合江县五通镇五通村村民委员会，合江县五通镇人民政府，合江县民政局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95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丛悦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黑龙江省齐齐哈尔市昂昂溪区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家中无耕地，父母年龄大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齐齐哈尔市昂昂溪区榆树屯镇大五福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玛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村民委员会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96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王晓免</w:t>
            </w:r>
            <w:proofErr w:type="gramEnd"/>
          </w:p>
        </w:tc>
        <w:tc>
          <w:tcPr>
            <w:tcW w:w="321" w:type="pct"/>
            <w:shd w:val="clear" w:color="auto" w:fill="FFFFFF" w:themeFill="background1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FFFFFF" w:themeFill="background1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河北省邯郸市鸡泽县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农村家庭，经济困难，父母都在工地工作，父亲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早年把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腿摔折，加重经济负担，母亲常年小病不断，家庭情况拮据。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FFFFFF" w:themeFill="background1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鸡泽县风正乡亭子头村村委会 鸡泽县风正民政局乡人民政府 鸡泽县民政局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97</w:t>
            </w:r>
          </w:p>
        </w:tc>
        <w:tc>
          <w:tcPr>
            <w:tcW w:w="275" w:type="pct"/>
          </w:tcPr>
          <w:p w:rsidR="003F36DE" w:rsidRDefault="003F36DE" w:rsidP="00931C31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苗悦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黑龙江省鸡西市鸡冠区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父亲去世多年，母亲身患多种疾病，动过手术，靠打零工维持家用。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黑龙江省鸡西市鸡冠区东风街道办事处  四海居社区居民委员会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98</w:t>
            </w:r>
          </w:p>
        </w:tc>
        <w:tc>
          <w:tcPr>
            <w:tcW w:w="275" w:type="pct"/>
          </w:tcPr>
          <w:p w:rsidR="003F36DE" w:rsidRDefault="003F36DE" w:rsidP="00931C31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尹伦强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四川省绵阳市三台县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家中五人，父亲患病，母亲务农，三个学生上学，劳动力少，收入低，仍欠有债务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松树堡村村办公室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99</w:t>
            </w:r>
          </w:p>
        </w:tc>
        <w:tc>
          <w:tcPr>
            <w:tcW w:w="275" w:type="pct"/>
          </w:tcPr>
          <w:p w:rsidR="003F36DE" w:rsidRDefault="003F36DE" w:rsidP="00931C31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伍宏丽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贵州省六盘水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市盘州市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保田镇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有7口人三姐妹上学，贷款劳动力少，无太多经济来源，负担重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保田镇鹅毛寨村村民委员会  保田镇民政社会事务办公室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100</w:t>
            </w:r>
          </w:p>
        </w:tc>
        <w:tc>
          <w:tcPr>
            <w:tcW w:w="275" w:type="pct"/>
          </w:tcPr>
          <w:p w:rsidR="003F36DE" w:rsidRDefault="003F36DE" w:rsidP="00931C31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徐文品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云南省宣威市来宾街道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父母在家务农，哥哥现就读大学，母亲劳动受伤，体内积水，丧失劳动力，奶奶仍需赡养，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欠大量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外债。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云南省宣威市民政局 来宾街道徐屯村委会  来宾街道办事处民政办公室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101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张婷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FFFFFF" w:themeFill="background1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安徽省马鞍山市黄池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镇中闸村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日新自然村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家庭人口多，劳动力少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当涂县黄池镇民政局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102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韦杏录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广西省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来宾市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兴宾区凤凰镇三里村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家庭人口多，劳动力较少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来宾市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兴宾区三里村村委会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103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申海燕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河北省保定市唐县大洋乡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东长店村</w:t>
            </w:r>
            <w:proofErr w:type="gramEnd"/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劳动力少，经济压力大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唐县大洋乡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东长店村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村委会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104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李雅慧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山西省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晋中市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介休市李家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堡小区</w:t>
            </w:r>
            <w:proofErr w:type="gramEnd"/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家庭人口多，劳动少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介休市民政局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105</w:t>
            </w:r>
          </w:p>
        </w:tc>
        <w:tc>
          <w:tcPr>
            <w:tcW w:w="275" w:type="pct"/>
            <w:vAlign w:val="bottom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廖芯梅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FFFFFF" w:themeFill="background1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广西省玉林市玉州区南江街道常乐村</w:t>
            </w:r>
          </w:p>
        </w:tc>
        <w:tc>
          <w:tcPr>
            <w:tcW w:w="870" w:type="pct"/>
            <w:gridSpan w:val="6"/>
            <w:shd w:val="clear" w:color="auto" w:fill="auto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家庭人口多，劳动少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玉林市玉州区南江街道常乐村村委会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60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106</w:t>
            </w:r>
          </w:p>
        </w:tc>
        <w:tc>
          <w:tcPr>
            <w:tcW w:w="275" w:type="pct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辛亮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甘肃省武威市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凉州区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张义镇澄新村一组2号</w:t>
            </w:r>
          </w:p>
        </w:tc>
        <w:tc>
          <w:tcPr>
            <w:tcW w:w="870" w:type="pct"/>
            <w:gridSpan w:val="6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劳动力少，经济压力大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凉州区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72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107</w:t>
            </w:r>
          </w:p>
        </w:tc>
        <w:tc>
          <w:tcPr>
            <w:tcW w:w="275" w:type="pct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赵玥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黑龙江省海林市山市种奶牛场</w:t>
            </w:r>
          </w:p>
        </w:tc>
        <w:tc>
          <w:tcPr>
            <w:tcW w:w="870" w:type="pct"/>
            <w:gridSpan w:val="6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家庭人口多，劳动少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黑龙江省山市种奶牛场民政局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72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108</w:t>
            </w:r>
          </w:p>
        </w:tc>
        <w:tc>
          <w:tcPr>
            <w:tcW w:w="275" w:type="pct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张鹏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甘肃省定西市安定区巉口镇官新村</w:t>
            </w:r>
          </w:p>
        </w:tc>
        <w:tc>
          <w:tcPr>
            <w:tcW w:w="870" w:type="pct"/>
            <w:gridSpan w:val="6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家庭人口多，劳动力少，经济困难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甘肃省定西市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安定区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馋口镇民政局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72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109</w:t>
            </w:r>
          </w:p>
        </w:tc>
        <w:tc>
          <w:tcPr>
            <w:tcW w:w="275" w:type="pct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刘慧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2016.08</w:t>
            </w:r>
          </w:p>
        </w:tc>
        <w:tc>
          <w:tcPr>
            <w:tcW w:w="276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黑龙江省孙吴县红色边疆农场</w:t>
            </w:r>
          </w:p>
        </w:tc>
        <w:tc>
          <w:tcPr>
            <w:tcW w:w="870" w:type="pct"/>
            <w:gridSpan w:val="6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家中地较少，租地交税，收成不好，父母身体也不好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红色边疆农场场部</w:t>
            </w:r>
          </w:p>
        </w:tc>
        <w:tc>
          <w:tcPr>
            <w:tcW w:w="365" w:type="pct"/>
            <w:gridSpan w:val="3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110</w:t>
            </w:r>
          </w:p>
        </w:tc>
        <w:tc>
          <w:tcPr>
            <w:tcW w:w="275" w:type="pct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朱丽</w:t>
            </w:r>
            <w:proofErr w:type="gramStart"/>
            <w:r>
              <w:rPr>
                <w:rFonts w:hint="eastAsia"/>
                <w:sz w:val="18"/>
                <w:szCs w:val="18"/>
              </w:rPr>
              <w:t>丽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黑龙江省汤原县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吉祥乡</w:t>
            </w:r>
            <w:proofErr w:type="gramEnd"/>
          </w:p>
        </w:tc>
        <w:tc>
          <w:tcPr>
            <w:tcW w:w="870" w:type="pct"/>
            <w:gridSpan w:val="6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家庭人口数多，劳动力少，父亲患病，妹妹上高中，经济条件不容乐观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否　</w:t>
            </w:r>
          </w:p>
        </w:tc>
        <w:tc>
          <w:tcPr>
            <w:tcW w:w="1088" w:type="pct"/>
            <w:gridSpan w:val="4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村委会，乡政府，县政府</w:t>
            </w:r>
          </w:p>
        </w:tc>
        <w:tc>
          <w:tcPr>
            <w:tcW w:w="365" w:type="pct"/>
            <w:gridSpan w:val="3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111</w:t>
            </w:r>
          </w:p>
        </w:tc>
        <w:tc>
          <w:tcPr>
            <w:tcW w:w="275" w:type="pct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王程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辽宁省大连普兰店市沙包镇</w:t>
            </w:r>
          </w:p>
        </w:tc>
        <w:tc>
          <w:tcPr>
            <w:tcW w:w="870" w:type="pct"/>
            <w:gridSpan w:val="6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单亲家庭，父亲年老体衰，家庭收入微薄，经济条件差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否　</w:t>
            </w:r>
          </w:p>
        </w:tc>
        <w:tc>
          <w:tcPr>
            <w:tcW w:w="24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否　</w:t>
            </w:r>
          </w:p>
        </w:tc>
        <w:tc>
          <w:tcPr>
            <w:tcW w:w="1088" w:type="pct"/>
            <w:gridSpan w:val="4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民政局，村委员会，镇政府</w:t>
            </w:r>
          </w:p>
        </w:tc>
        <w:tc>
          <w:tcPr>
            <w:tcW w:w="365" w:type="pct"/>
            <w:gridSpan w:val="3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112</w:t>
            </w:r>
          </w:p>
        </w:tc>
        <w:tc>
          <w:tcPr>
            <w:tcW w:w="275" w:type="pct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张雨薇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黑龙江省齐齐哈尔市富拉尔基区黑化</w:t>
            </w:r>
          </w:p>
        </w:tc>
        <w:tc>
          <w:tcPr>
            <w:tcW w:w="870" w:type="pct"/>
            <w:gridSpan w:val="6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父母离婚，随爷爷奶奶生活并且二老身体条件差，父亲下岗，劳动力较少　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否　</w:t>
            </w:r>
          </w:p>
        </w:tc>
        <w:tc>
          <w:tcPr>
            <w:tcW w:w="24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否　</w:t>
            </w:r>
          </w:p>
        </w:tc>
        <w:tc>
          <w:tcPr>
            <w:tcW w:w="1088" w:type="pct"/>
            <w:gridSpan w:val="4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富拉尔基民政局　</w:t>
            </w:r>
          </w:p>
        </w:tc>
        <w:tc>
          <w:tcPr>
            <w:tcW w:w="365" w:type="pct"/>
            <w:gridSpan w:val="3"/>
            <w:shd w:val="clear" w:color="auto" w:fill="auto"/>
            <w:noWrap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34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113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张敏</w:t>
            </w:r>
            <w:proofErr w:type="gramStart"/>
            <w:r>
              <w:rPr>
                <w:rFonts w:hint="eastAsia"/>
                <w:sz w:val="18"/>
                <w:szCs w:val="18"/>
              </w:rPr>
              <w:t>敏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河北省邯郸市涉县更乐镇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家庭人口众多，劳动力较少，父亲残疾，奶奶年迈多病，家里两个学生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否　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否　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村委会，乡镇府，民政局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114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杨茜婷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四川省绵阳市安州区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家庭人口多，爷爷奶奶都没有劳动力，只有爸爸一人务农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否　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否　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民政局，村委员会，镇政府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115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王娜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黑龙江省齐齐哈尔市建华区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家庭经济贫困，人口众多，劳动力少，只有母亲一人挣钱　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　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　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村委会，民政局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116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李依桐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2017.08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黑龙江省肇源县古恰乡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古恰村</w:t>
            </w:r>
            <w:proofErr w:type="gramEnd"/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left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家庭劳动力较少，洪涝灾害　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否　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否　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民政局，村委会，镇政府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117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韩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庆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安徽省蚌埠市五河县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祖母，曾祖母均患病，父亲患病致残，全家依靠母亲收入生活，收入微薄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五河县新集镇沈塘村村委会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118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胡锦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曲靖市麒麟区西域街道办事处韩家屯社区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家庭经济困难，人口多，劳动力少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村委会乡政府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119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罗伯英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四川省绵阳市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涪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城区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父母长期务农，爷爷摔伤医药费昂贵，需人照顾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四川省绵阳市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涪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城区民政局、四川省绵阳市关帝镇大坪村村民委员会、四川省绵阳市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涪城区关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帝镇人民政府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120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张龙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黑龙江省依兰县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父亲患脑出血无法从事过重体力劳动 祖母糖尿病需有人照顾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七台河市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桃山区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民政局、七台河市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桃山区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文苑社区公共服务部、七台河市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桃山区桃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南街道文苑社区居委会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121</w:t>
            </w:r>
          </w:p>
        </w:tc>
        <w:tc>
          <w:tcPr>
            <w:tcW w:w="275" w:type="pct"/>
            <w:vAlign w:val="center"/>
          </w:tcPr>
          <w:p w:rsidR="003F36DE" w:rsidRP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 w:rsidRPr="003F36DE">
              <w:rPr>
                <w:rFonts w:hint="eastAsia"/>
                <w:sz w:val="18"/>
                <w:szCs w:val="18"/>
              </w:rPr>
              <w:t>耿慧欣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河南省安阳市文峰区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家中有6口人，父母患病，需常年吃药。年收入较少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安阳县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吕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村镇民政所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122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蒋小彤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黑龙江省牡丹江市宁安市东京城林业局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小妹上学父亲患病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林业局工业委员会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123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蒋雨彤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河南省商丘市永城市西城区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家庭收入低开销大人口多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居委会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124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丁俞钦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吉林省德惠市郭家镇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家庭人口多，劳动力少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镇民政局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一般困难 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125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何贝</w:t>
            </w:r>
            <w:proofErr w:type="gramStart"/>
            <w:r>
              <w:rPr>
                <w:rFonts w:hint="eastAsia"/>
                <w:sz w:val="18"/>
                <w:szCs w:val="18"/>
              </w:rPr>
              <w:t>贝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四川省广安市武胜县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家庭人口多，收入少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县政府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126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周子萱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安徽省宿州市萧县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家庭人口多，收入少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县民政局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127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李苏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辽宁省庄河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市黑岛镇</w:t>
            </w:r>
            <w:proofErr w:type="gramEnd"/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家庭人口多，收入少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镇政府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128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桑澳</w:t>
            </w:r>
            <w:proofErr w:type="gramStart"/>
            <w:r>
              <w:rPr>
                <w:rFonts w:hint="eastAsia"/>
                <w:sz w:val="18"/>
                <w:szCs w:val="18"/>
              </w:rPr>
              <w:t>莉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安徽省宿州市砀山县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家庭人口多，收入少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县民政局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129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周小顺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贵州省遵义市湄潭县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家庭人口多，收入少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镇民政局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130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</w:t>
            </w:r>
            <w:proofErr w:type="gramStart"/>
            <w:r>
              <w:rPr>
                <w:rFonts w:hint="eastAsia"/>
                <w:sz w:val="18"/>
                <w:szCs w:val="18"/>
              </w:rPr>
              <w:t>莹莹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河南省邓州市张楼乡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家庭人口众多，劳动力较少，学生多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河南省邓州市民政局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131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石博文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黑龙江省林甸县林甸镇花园街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父母劳累成疾，家庭经济收入少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县政府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132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马雨薇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黑龙江省大庆市红岗区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家庭主要劳动力失业 家庭成员患慢性病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133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王迪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黑龙江省齐齐哈尔市克山农场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父母亲患病，缺乏劳动能力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一般困难 </w:t>
            </w:r>
          </w:p>
        </w:tc>
      </w:tr>
      <w:tr w:rsidR="003F36DE" w:rsidRPr="003F36DE" w:rsidTr="00A42875">
        <w:trPr>
          <w:trHeight w:val="432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134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张彤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牡丹江市东京城镇东京城林业局14委118号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父母体弱多病，缺乏劳动能力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居委会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一般特困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135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崔婉铮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黑龙江省齐齐哈尔市铁锋区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家庭经济困难父母双下岗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铁锋区民政局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136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魏薇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四川省内江市资中县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家庭人口众多，劳动力少，父母年过中旬，在家务农，收入微薄，经济困难。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四川省内江市资中县民政局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137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陈慧娟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2018.08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山东省济宁市郭楼镇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家庭人口多，劳动力少，学生多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山东省汶上县民政局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138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罗丽萍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四川省雅安市芦山县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家中人口众多，母亲失业，父亲独自打零工挣钱，爷爷年迈半瘫且多病弟弟和我都在校读书，经济压力大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芦山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县芦阳街道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城北社区居民委员会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139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赵源怡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云南省红河自治州弥勒市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家中两个无业，体弱多病的老人，还有两个正在上学的孩子，仅有父母两个劳动力  经济负担较重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弥勒市竹园镇民政所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140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爽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黑龙江省五常市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家庭人口众多，劳动力少。无固定工作，父母身体不好常年吃药。收入微薄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五常市民政局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141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修莉佳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黑龙江省哈尔滨市道外区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家里两个学生，劳动力少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黑龙江哈尔滨市永源镇政府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142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王天凤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黑龙江省齐齐哈尔市泰来县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家庭劳动力少，人口多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 xml:space="preserve">村委会 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民政办县民政局</w:t>
            </w:r>
            <w:proofErr w:type="gramEnd"/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143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单晓双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黑龙江省哈尔滨市宾县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农村低收入家庭经济困难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村委会   民政办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144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范亚如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黑龙江省五大连池市格球山农场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家庭经济困难劳动力少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民政办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145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陈裕琪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贵州省毕节市七里关区朱昌镇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家庭人口多劳动力少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区民政局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146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吴佩莲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重庆市长寿区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家庭经济困难人口多劳动力少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居委会街道办事处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147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张雯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安徽省阜阳市太和县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因家庭经济困难，无法顺利完成学业，恳请学校帮助。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太和县清浅镇后吴村民委员会、太和县清浅镇民政所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148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令狐昌花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贵州省兴义市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家中三姊妹都在读书，农作物是唯一收入来源，父母负担重，奶奶身体不好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贵州省兴义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市捧乍镇铁厂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村村民委员会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149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顾慧芳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河南省商丘市夏邑县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建档立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卡家庭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学生,单亲家庭，父亲有糖尿病，照顾家庭很辛苦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夏邑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县黑李庄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村委会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150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念雪荣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云南省曲靖市陆良县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家中六人，父亲生意失败，欠下高利贷，母亲早出晚归工作，维持生活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云南省曲靖市陆良县三岔河镇棠梨村民委员会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151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郝雅琴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山西省岢岚县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申请原因，家庭无固定收入，弟弟学费高昂，欠债太多，而父亲身体又不好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是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山西省岢岚县宋家沟乡政府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152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宫子琪</w:t>
            </w:r>
            <w:proofErr w:type="gramEnd"/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黑龙江省哈尔滨市双城区幸福乡幸福村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家庭人口多 劳动力少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乡政府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3F36DE" w:rsidRPr="003F36DE" w:rsidTr="00A42875">
        <w:trPr>
          <w:trHeight w:val="288"/>
          <w:jc w:val="center"/>
        </w:trPr>
        <w:tc>
          <w:tcPr>
            <w:tcW w:w="185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b/>
                <w:kern w:val="0"/>
                <w:sz w:val="15"/>
                <w:szCs w:val="15"/>
              </w:rPr>
              <w:t>153</w:t>
            </w:r>
          </w:p>
        </w:tc>
        <w:tc>
          <w:tcPr>
            <w:tcW w:w="275" w:type="pct"/>
            <w:vAlign w:val="center"/>
          </w:tcPr>
          <w:p w:rsidR="003F36DE" w:rsidRDefault="003F36DE" w:rsidP="00931C3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李洋洋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2018.09</w:t>
            </w:r>
          </w:p>
        </w:tc>
        <w:tc>
          <w:tcPr>
            <w:tcW w:w="276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643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黑龙江省绥化市肇东市昌五</w:t>
            </w:r>
            <w:proofErr w:type="gramStart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镇巨宝村巨发屯</w:t>
            </w:r>
            <w:proofErr w:type="gramEnd"/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120号</w:t>
            </w:r>
          </w:p>
        </w:tc>
        <w:tc>
          <w:tcPr>
            <w:tcW w:w="870" w:type="pct"/>
            <w:gridSpan w:val="6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家中父母离异，劳动力少，负债众多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24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否</w:t>
            </w:r>
          </w:p>
        </w:tc>
        <w:tc>
          <w:tcPr>
            <w:tcW w:w="1088" w:type="pct"/>
            <w:gridSpan w:val="4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F</w:t>
            </w:r>
          </w:p>
        </w:tc>
        <w:tc>
          <w:tcPr>
            <w:tcW w:w="503" w:type="pct"/>
            <w:gridSpan w:val="2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政府 村委会 民政</w:t>
            </w:r>
          </w:p>
        </w:tc>
        <w:tc>
          <w:tcPr>
            <w:tcW w:w="365" w:type="pct"/>
            <w:gridSpan w:val="3"/>
            <w:shd w:val="clear" w:color="auto" w:fill="auto"/>
            <w:noWrap/>
            <w:vAlign w:val="center"/>
            <w:hideMark/>
          </w:tcPr>
          <w:p w:rsidR="003F36DE" w:rsidRPr="003F36DE" w:rsidRDefault="003F36DE" w:rsidP="00931C31">
            <w:pPr>
              <w:widowControl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  <w:r w:rsidRPr="003F36DE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一般困难</w:t>
            </w:r>
          </w:p>
        </w:tc>
      </w:tr>
      <w:tr w:rsidR="00A42875" w:rsidRPr="00A42875" w:rsidTr="00A4287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1"/>
          <w:wBefore w:w="174" w:type="pct"/>
          <w:wAfter w:w="9" w:type="pct"/>
          <w:trHeight w:val="271"/>
        </w:trPr>
        <w:tc>
          <w:tcPr>
            <w:tcW w:w="147" w:type="pct"/>
            <w:gridSpan w:val="3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nil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各项数据情况合计</w:t>
            </w:r>
          </w:p>
        </w:tc>
        <w:tc>
          <w:tcPr>
            <w:tcW w:w="20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7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3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nil"/>
              <w:bottom w:val="single" w:sz="6" w:space="0" w:color="auto"/>
              <w:right w:val="single" w:sz="2" w:space="0" w:color="000000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42875" w:rsidRPr="00A42875" w:rsidTr="00A4287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1"/>
          <w:wBefore w:w="174" w:type="pct"/>
          <w:wAfter w:w="9" w:type="pct"/>
          <w:trHeight w:val="2033"/>
        </w:trPr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贫困情况各项数据：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贫困生总数：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153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3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其中建档立</w:t>
            </w:r>
            <w:proofErr w:type="gramStart"/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卡家庭</w:t>
            </w:r>
            <w:proofErr w:type="gramEnd"/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经济困难学生数</w:t>
            </w: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A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35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20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其中城乡特困供养人员（学生）</w:t>
            </w: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B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数：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其中城乡最低生活保障家庭学生数</w:t>
            </w: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C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46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19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453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其中孤儿（学生）数</w:t>
            </w: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D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其中城乡低收入家庭学生数</w:t>
            </w: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E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3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其中其他类型学生数</w:t>
            </w: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F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98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人</w:t>
            </w:r>
          </w:p>
        </w:tc>
      </w:tr>
      <w:tr w:rsidR="00A42875" w:rsidRPr="00A42875" w:rsidTr="00A4287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1"/>
          <w:wBefore w:w="174" w:type="pct"/>
          <w:wAfter w:w="9" w:type="pct"/>
          <w:trHeight w:val="1219"/>
        </w:trPr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贫困程度各项数据：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一般困难学生数</w:t>
            </w: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a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98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3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困难学生数</w:t>
            </w: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b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20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特困学生人数</w:t>
            </w: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c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54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2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办理生源地贷款人数：</w:t>
            </w:r>
          </w:p>
        </w:tc>
        <w:tc>
          <w:tcPr>
            <w:tcW w:w="46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69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453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办理校园地贷款人数：</w:t>
            </w:r>
          </w:p>
        </w:tc>
        <w:tc>
          <w:tcPr>
            <w:tcW w:w="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3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毕业</w:t>
            </w:r>
            <w:proofErr w:type="gramStart"/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年级低保学生</w:t>
            </w:r>
            <w:proofErr w:type="gramEnd"/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人数：</w:t>
            </w:r>
          </w:p>
        </w:tc>
        <w:tc>
          <w:tcPr>
            <w:tcW w:w="3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8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42875" w:rsidRPr="00A42875" w:rsidTr="00A4287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1"/>
          <w:wBefore w:w="174" w:type="pct"/>
          <w:wAfter w:w="9" w:type="pct"/>
          <w:trHeight w:val="1253"/>
        </w:trPr>
        <w:tc>
          <w:tcPr>
            <w:tcW w:w="147" w:type="pct"/>
            <w:gridSpan w:val="25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875" w:rsidRPr="00A42875" w:rsidRDefault="00A4287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、学生姓名中间不要有空格；</w:t>
            </w: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、“入学年月”为阿拉伯数字，如</w:t>
            </w: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1990.8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；</w:t>
            </w: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3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、“民族”带“族”字，少数民族写民族全称，如“蒙古族”；</w:t>
            </w: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4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、“政治面貌”填写“中共党员”、“共青团员”或“群众”；</w:t>
            </w: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5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、“贫困程度”填“困难”、“一般困难”或“特困”；</w:t>
            </w: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6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、“学生困难类别”按学生提交的困难证明材料进行相应录入，直接录入困难类型对应的字母“</w:t>
            </w: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A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、</w:t>
            </w: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B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、</w:t>
            </w: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C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、</w:t>
            </w: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D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、</w:t>
            </w: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E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、</w:t>
            </w: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F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”即可；</w:t>
            </w: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7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、电子表格单元格式均设为文本录入；</w:t>
            </w: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8</w:t>
            </w:r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、勾</w:t>
            </w:r>
            <w:proofErr w:type="gramStart"/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稽</w:t>
            </w:r>
            <w:proofErr w:type="gramEnd"/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关系为贫困生总数</w:t>
            </w:r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=A+B+C+D+E+F=</w:t>
            </w:r>
            <w:proofErr w:type="spellStart"/>
            <w:r w:rsidRPr="00A42875"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a+b+c</w:t>
            </w:r>
            <w:proofErr w:type="spellEnd"/>
            <w:r w:rsidRPr="00A42875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。</w:t>
            </w:r>
          </w:p>
        </w:tc>
      </w:tr>
    </w:tbl>
    <w:p w:rsidR="003F36DE" w:rsidRPr="00A42875" w:rsidRDefault="003F36DE" w:rsidP="003F36DE">
      <w:pPr>
        <w:jc w:val="center"/>
        <w:rPr>
          <w:rFonts w:asciiTheme="minorEastAsia" w:hAnsiTheme="minorEastAsia"/>
          <w:sz w:val="18"/>
          <w:szCs w:val="18"/>
        </w:rPr>
      </w:pPr>
    </w:p>
    <w:sectPr w:rsidR="003F36DE" w:rsidRPr="00A42875" w:rsidSect="003F36D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CD3" w:rsidRDefault="00465CD3" w:rsidP="003F36DE">
      <w:r>
        <w:separator/>
      </w:r>
    </w:p>
  </w:endnote>
  <w:endnote w:type="continuationSeparator" w:id="0">
    <w:p w:rsidR="00465CD3" w:rsidRDefault="00465CD3" w:rsidP="003F36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CD3" w:rsidRDefault="00465CD3" w:rsidP="003F36DE">
      <w:r>
        <w:separator/>
      </w:r>
    </w:p>
  </w:footnote>
  <w:footnote w:type="continuationSeparator" w:id="0">
    <w:p w:rsidR="00465CD3" w:rsidRDefault="00465CD3" w:rsidP="003F36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36DE"/>
    <w:rsid w:val="003F36DE"/>
    <w:rsid w:val="00465CD3"/>
    <w:rsid w:val="004F2CD0"/>
    <w:rsid w:val="0087521D"/>
    <w:rsid w:val="00973786"/>
    <w:rsid w:val="009A70B5"/>
    <w:rsid w:val="00A42875"/>
    <w:rsid w:val="00B61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1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F36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F36D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F36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F36DE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3F36D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F36DE"/>
    <w:rPr>
      <w:color w:val="800080"/>
      <w:u w:val="single"/>
    </w:rPr>
  </w:style>
  <w:style w:type="paragraph" w:customStyle="1" w:styleId="font5">
    <w:name w:val="font5"/>
    <w:basedOn w:val="a"/>
    <w:rsid w:val="003F36D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3F36D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3F36D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rsid w:val="003F36D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9">
    <w:name w:val="font9"/>
    <w:basedOn w:val="a"/>
    <w:rsid w:val="003F36D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font10">
    <w:name w:val="font10"/>
    <w:basedOn w:val="a"/>
    <w:rsid w:val="003F36D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font11">
    <w:name w:val="font11"/>
    <w:basedOn w:val="a"/>
    <w:rsid w:val="003F36DE"/>
    <w:pPr>
      <w:widowControl/>
      <w:spacing w:before="100" w:beforeAutospacing="1" w:after="100" w:afterAutospacing="1"/>
      <w:jc w:val="left"/>
    </w:pPr>
    <w:rPr>
      <w:rFonts w:ascii="Calibri" w:eastAsia="宋体" w:hAnsi="Calibri" w:cs="宋体"/>
      <w:color w:val="000000"/>
      <w:kern w:val="0"/>
      <w:sz w:val="18"/>
      <w:szCs w:val="18"/>
    </w:rPr>
  </w:style>
  <w:style w:type="paragraph" w:customStyle="1" w:styleId="font12">
    <w:name w:val="font12"/>
    <w:basedOn w:val="a"/>
    <w:rsid w:val="003F36DE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145">
    <w:name w:val="xl145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46">
    <w:name w:val="xl146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47">
    <w:name w:val="xl147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48">
    <w:name w:val="xl148"/>
    <w:basedOn w:val="a"/>
    <w:rsid w:val="003F36DE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49">
    <w:name w:val="xl149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150">
    <w:name w:val="xl150"/>
    <w:basedOn w:val="a"/>
    <w:rsid w:val="003F36D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51">
    <w:name w:val="xl151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152">
    <w:name w:val="xl152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53">
    <w:name w:val="xl153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54">
    <w:name w:val="xl154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55">
    <w:name w:val="xl155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156">
    <w:name w:val="xl156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157">
    <w:name w:val="xl157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58">
    <w:name w:val="xl158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59">
    <w:name w:val="xl159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60">
    <w:name w:val="xl160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61">
    <w:name w:val="xl161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62">
    <w:name w:val="xl162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63">
    <w:name w:val="xl163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64">
    <w:name w:val="xl164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65">
    <w:name w:val="xl165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66">
    <w:name w:val="xl166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67">
    <w:name w:val="xl167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68">
    <w:name w:val="xl168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69">
    <w:name w:val="xl169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70">
    <w:name w:val="xl170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71">
    <w:name w:val="xl171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72">
    <w:name w:val="xl172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73">
    <w:name w:val="xl173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74">
    <w:name w:val="xl174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175">
    <w:name w:val="xl175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176">
    <w:name w:val="xl176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177">
    <w:name w:val="xl177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78">
    <w:name w:val="xl178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79">
    <w:name w:val="xl179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80">
    <w:name w:val="xl180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81">
    <w:name w:val="xl181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82">
    <w:name w:val="xl182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83">
    <w:name w:val="xl183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84">
    <w:name w:val="xl184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185">
    <w:name w:val="xl185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86">
    <w:name w:val="xl186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87">
    <w:name w:val="xl187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88">
    <w:name w:val="xl188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89">
    <w:name w:val="xl189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90">
    <w:name w:val="xl190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91">
    <w:name w:val="xl191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92">
    <w:name w:val="xl192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Calibri" w:eastAsia="宋体" w:hAnsi="Calibri" w:cs="宋体"/>
      <w:kern w:val="0"/>
      <w:sz w:val="18"/>
      <w:szCs w:val="18"/>
    </w:rPr>
  </w:style>
  <w:style w:type="paragraph" w:customStyle="1" w:styleId="xl193">
    <w:name w:val="xl193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94">
    <w:name w:val="xl194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95">
    <w:name w:val="xl195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96">
    <w:name w:val="xl196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97">
    <w:name w:val="xl197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98">
    <w:name w:val="xl198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99">
    <w:name w:val="xl199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00">
    <w:name w:val="xl200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01">
    <w:name w:val="xl201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02">
    <w:name w:val="xl202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03">
    <w:name w:val="xl203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04">
    <w:name w:val="xl204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05">
    <w:name w:val="xl205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06">
    <w:name w:val="xl206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07">
    <w:name w:val="xl207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08">
    <w:name w:val="xl208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09">
    <w:name w:val="xl209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210">
    <w:name w:val="xl210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11">
    <w:name w:val="xl211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12">
    <w:name w:val="xl212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13">
    <w:name w:val="xl213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214">
    <w:name w:val="xl214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15">
    <w:name w:val="xl215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16">
    <w:name w:val="xl216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17">
    <w:name w:val="xl217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18">
    <w:name w:val="xl218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19">
    <w:name w:val="xl219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20">
    <w:name w:val="xl220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21">
    <w:name w:val="xl221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22">
    <w:name w:val="xl222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18"/>
      <w:szCs w:val="18"/>
    </w:rPr>
  </w:style>
  <w:style w:type="paragraph" w:customStyle="1" w:styleId="xl223">
    <w:name w:val="xl223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24">
    <w:name w:val="xl224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xl225">
    <w:name w:val="xl225"/>
    <w:basedOn w:val="a"/>
    <w:rsid w:val="003F36D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26">
    <w:name w:val="xl226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227">
    <w:name w:val="xl227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28">
    <w:name w:val="xl228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29">
    <w:name w:val="xl229"/>
    <w:basedOn w:val="a"/>
    <w:rsid w:val="003F36DE"/>
    <w:pPr>
      <w:widowControl/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30">
    <w:name w:val="xl230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231">
    <w:name w:val="xl231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color w:val="C00000"/>
      <w:kern w:val="0"/>
      <w:sz w:val="18"/>
      <w:szCs w:val="18"/>
    </w:rPr>
  </w:style>
  <w:style w:type="paragraph" w:customStyle="1" w:styleId="xl232">
    <w:name w:val="xl232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33">
    <w:name w:val="xl233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234">
    <w:name w:val="xl234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35">
    <w:name w:val="xl235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36">
    <w:name w:val="xl236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37">
    <w:name w:val="xl237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38">
    <w:name w:val="xl238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39">
    <w:name w:val="xl239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40">
    <w:name w:val="xl240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41">
    <w:name w:val="xl241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42">
    <w:name w:val="xl242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43">
    <w:name w:val="xl243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44">
    <w:name w:val="xl244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45">
    <w:name w:val="xl245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color w:val="FF0000"/>
      <w:kern w:val="0"/>
      <w:sz w:val="18"/>
      <w:szCs w:val="18"/>
    </w:rPr>
  </w:style>
  <w:style w:type="paragraph" w:customStyle="1" w:styleId="xl246">
    <w:name w:val="xl246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247">
    <w:name w:val="xl247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FF0000"/>
      <w:kern w:val="0"/>
      <w:sz w:val="18"/>
      <w:szCs w:val="18"/>
    </w:rPr>
  </w:style>
  <w:style w:type="paragraph" w:customStyle="1" w:styleId="xl248">
    <w:name w:val="xl248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color w:val="FF0000"/>
      <w:kern w:val="0"/>
      <w:sz w:val="18"/>
      <w:szCs w:val="18"/>
    </w:rPr>
  </w:style>
  <w:style w:type="paragraph" w:customStyle="1" w:styleId="xl249">
    <w:name w:val="xl249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FF0000"/>
      <w:kern w:val="0"/>
      <w:sz w:val="18"/>
      <w:szCs w:val="18"/>
    </w:rPr>
  </w:style>
  <w:style w:type="paragraph" w:customStyle="1" w:styleId="xl250">
    <w:name w:val="xl250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color w:val="FF0000"/>
      <w:kern w:val="0"/>
      <w:sz w:val="18"/>
      <w:szCs w:val="18"/>
    </w:rPr>
  </w:style>
  <w:style w:type="paragraph" w:customStyle="1" w:styleId="xl251">
    <w:name w:val="xl251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FF0000"/>
      <w:kern w:val="0"/>
      <w:sz w:val="18"/>
      <w:szCs w:val="18"/>
    </w:rPr>
  </w:style>
  <w:style w:type="paragraph" w:customStyle="1" w:styleId="xl252">
    <w:name w:val="xl252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18"/>
      <w:szCs w:val="18"/>
    </w:rPr>
  </w:style>
  <w:style w:type="paragraph" w:customStyle="1" w:styleId="xl253">
    <w:name w:val="xl253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color w:val="FF0000"/>
      <w:kern w:val="0"/>
      <w:sz w:val="18"/>
      <w:szCs w:val="18"/>
    </w:rPr>
  </w:style>
  <w:style w:type="paragraph" w:customStyle="1" w:styleId="xl254">
    <w:name w:val="xl254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18"/>
      <w:szCs w:val="18"/>
    </w:rPr>
  </w:style>
  <w:style w:type="paragraph" w:customStyle="1" w:styleId="xl255">
    <w:name w:val="xl255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FF0000"/>
      <w:kern w:val="0"/>
      <w:sz w:val="18"/>
      <w:szCs w:val="18"/>
    </w:rPr>
  </w:style>
  <w:style w:type="paragraph" w:customStyle="1" w:styleId="xl256">
    <w:name w:val="xl256"/>
    <w:basedOn w:val="a"/>
    <w:rsid w:val="003F36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FF0000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9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1931</Words>
  <Characters>11008</Characters>
  <Application>Microsoft Office Word</Application>
  <DocSecurity>0</DocSecurity>
  <Lines>91</Lines>
  <Paragraphs>25</Paragraphs>
  <ScaleCrop>false</ScaleCrop>
  <Company>Sky123.Org</Company>
  <LinksUpToDate>false</LinksUpToDate>
  <CharactersWithSpaces>12914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3</cp:revision>
  <dcterms:created xsi:type="dcterms:W3CDTF">2018-10-04T07:41:00Z</dcterms:created>
  <dcterms:modified xsi:type="dcterms:W3CDTF">2018-10-04T08:24:00Z</dcterms:modified>
</cp:coreProperties>
</file>