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atLeast"/>
        <w:ind w:right="26"/>
        <w:jc w:val="center"/>
        <w:rPr>
          <w:rFonts w:hint="eastAsia"/>
          <w:b/>
          <w:color w:val="000000"/>
          <w:kern w:val="2"/>
          <w:sz w:val="32"/>
          <w:szCs w:val="32"/>
        </w:rPr>
      </w:pPr>
      <w:r>
        <w:rPr>
          <w:rFonts w:hint="eastAsia"/>
          <w:b/>
          <w:color w:val="000000"/>
          <w:kern w:val="2"/>
          <w:sz w:val="32"/>
          <w:szCs w:val="32"/>
        </w:rPr>
        <w:t>拟接收预备党员名单</w:t>
      </w:r>
    </w:p>
    <w:tbl>
      <w:tblPr>
        <w:tblStyle w:val="4"/>
        <w:tblW w:w="8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1"/>
        <w:gridCol w:w="3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  <w:t>序号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  <w:t>姓名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Autospacing="0" w:after="0" w:afterAutospacing="0" w:line="560" w:lineRule="atLeast"/>
              <w:ind w:right="26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李虹莲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201</w:t>
            </w: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级护理</w:t>
            </w: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Autospacing="0" w:after="0" w:afterAutospacing="0" w:line="560" w:lineRule="atLeast"/>
              <w:ind w:right="26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郑中阳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201</w:t>
            </w: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级护理</w:t>
            </w: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Autospacing="0" w:after="0" w:afterAutospacing="0" w:line="560" w:lineRule="atLeast"/>
              <w:ind w:right="26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余霜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级护理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Autospacing="0" w:after="0" w:afterAutospacing="0" w:line="560" w:lineRule="atLeast"/>
              <w:ind w:right="26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高芳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级护理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Autospacing="0" w:after="0" w:afterAutospacing="0" w:line="560" w:lineRule="atLeast"/>
              <w:ind w:right="26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胡雯馨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19级护理3班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</w:rPr>
              <w:t>赵珂炜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19级护理3班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</w:rPr>
              <w:t>孙佳韵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级护理对口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于澳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sz w:val="28"/>
                <w:szCs w:val="28"/>
                <w:lang w:val="en-US"/>
              </w:rPr>
              <w:t>19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级护理对口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李可鑫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sz w:val="28"/>
                <w:szCs w:val="28"/>
                <w:lang w:val="en-US"/>
              </w:rPr>
              <w:t>19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级护理对口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赵诀驰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sz w:val="28"/>
                <w:szCs w:val="28"/>
                <w:lang w:val="en-US"/>
              </w:rPr>
              <w:t>19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级助产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right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杜若雨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sz w:val="28"/>
                <w:szCs w:val="28"/>
                <w:lang w:val="en-US"/>
              </w:rPr>
              <w:t>19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级助产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罗文静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宋体" w:hAnsi="宋体" w:eastAsia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龙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张佳音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苟兰梅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孙铭溪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陈小双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级助产一班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吴任凰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级助产一班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刘天媛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级助产一班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刘梦丹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级助产方向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令狐昌花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程舒颖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陈裕琪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程雨申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18级护理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王嘉宇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18级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对口一班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张旭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级助产一班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before="0" w:beforeAutospacing="0" w:after="0" w:afterAutospacing="0" w:line="560" w:lineRule="atLeast"/>
              <w:ind w:left="0" w:leftChars="0" w:right="26" w:rightChars="0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Autospacing="0" w:after="0" w:afterAutospacing="0" w:line="560" w:lineRule="atLeast"/>
              <w:ind w:right="26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周鑫雅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级护理</w:t>
            </w:r>
            <w: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班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11EE8"/>
    <w:rsid w:val="12BD391A"/>
    <w:rsid w:val="34F179E3"/>
    <w:rsid w:val="4B11552C"/>
    <w:rsid w:val="58F52EB0"/>
    <w:rsid w:val="68E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Times New Roman"/>
      <w:kern w:val="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353</Characters>
  <Paragraphs>56</Paragraphs>
  <TotalTime>0</TotalTime>
  <ScaleCrop>false</ScaleCrop>
  <LinksUpToDate>false</LinksUpToDate>
  <CharactersWithSpaces>407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2020-06-26T06:07:00Z</dcterms:created>
  <dc:creator>朋</dc:creator>
  <cp:lastModifiedBy>鸿福仲春</cp:lastModifiedBy>
  <cp:lastPrinted>2021-11-23T08:11:00Z</cp:lastPrinted>
  <dcterms:modified xsi:type="dcterms:W3CDTF">2021-12-01T01:52:23Z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f821293c39254fd68a24c22569033dbc</vt:lpwstr>
  </property>
</Properties>
</file>