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8F" w:rsidRDefault="00FD438F" w:rsidP="00FD438F">
      <w:pPr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附件4：</w:t>
      </w:r>
    </w:p>
    <w:p w:rsidR="00FD438F" w:rsidRPr="00963CAD" w:rsidRDefault="00FD438F" w:rsidP="00FD438F">
      <w:pPr>
        <w:adjustRightInd w:val="0"/>
        <w:snapToGrid w:val="0"/>
        <w:spacing w:line="480" w:lineRule="auto"/>
        <w:jc w:val="center"/>
        <w:rPr>
          <w:rFonts w:asciiTheme="minorEastAsia" w:hAnsiTheme="minorEastAsia"/>
          <w:b/>
          <w:color w:val="000000"/>
          <w:sz w:val="28"/>
          <w:szCs w:val="28"/>
        </w:rPr>
      </w:pPr>
      <w:r w:rsidRPr="00963CAD">
        <w:rPr>
          <w:rFonts w:asciiTheme="minorEastAsia" w:hAnsiTheme="minorEastAsia" w:hint="eastAsia"/>
          <w:b/>
          <w:color w:val="000000"/>
          <w:sz w:val="28"/>
          <w:szCs w:val="28"/>
        </w:rPr>
        <w:t>齐齐哈尔医学院“课程思政”</w:t>
      </w:r>
      <w:r>
        <w:rPr>
          <w:rFonts w:asciiTheme="minorEastAsia" w:hAnsiTheme="minorEastAsia" w:hint="eastAsia"/>
          <w:b/>
          <w:color w:val="000000"/>
          <w:sz w:val="28"/>
          <w:szCs w:val="28"/>
        </w:rPr>
        <w:t>示范课程</w:t>
      </w:r>
      <w:r w:rsidRPr="00963CAD">
        <w:rPr>
          <w:rFonts w:asciiTheme="minorEastAsia" w:hAnsiTheme="minorEastAsia" w:hint="eastAsia"/>
          <w:b/>
          <w:color w:val="000000"/>
          <w:sz w:val="28"/>
          <w:szCs w:val="28"/>
        </w:rPr>
        <w:t>申报汇总表</w:t>
      </w:r>
    </w:p>
    <w:p w:rsidR="00FD438F" w:rsidRPr="00963CAD" w:rsidRDefault="00FD438F" w:rsidP="00FD438F">
      <w:pPr>
        <w:adjustRightInd w:val="0"/>
        <w:snapToGrid w:val="0"/>
        <w:spacing w:line="480" w:lineRule="auto"/>
        <w:jc w:val="left"/>
        <w:rPr>
          <w:rFonts w:asciiTheme="minorEastAsia" w:hAnsiTheme="minorEastAsia"/>
          <w:b/>
          <w:color w:val="000000"/>
          <w:sz w:val="24"/>
          <w:szCs w:val="24"/>
        </w:rPr>
      </w:pPr>
      <w:r w:rsidRPr="00963CAD">
        <w:rPr>
          <w:rFonts w:asciiTheme="minorEastAsia" w:hAnsiTheme="minorEastAsia" w:hint="eastAsia"/>
          <w:b/>
          <w:color w:val="000000"/>
          <w:sz w:val="24"/>
          <w:szCs w:val="24"/>
        </w:rPr>
        <w:t xml:space="preserve">教学单位名称（盖章）：                                          </w:t>
      </w:r>
      <w:r>
        <w:rPr>
          <w:rFonts w:asciiTheme="minorEastAsia" w:hAnsiTheme="minorEastAsia" w:hint="eastAsia"/>
          <w:b/>
          <w:color w:val="000000"/>
          <w:sz w:val="24"/>
          <w:szCs w:val="24"/>
        </w:rPr>
        <w:t xml:space="preserve">                         </w:t>
      </w:r>
      <w:r w:rsidRPr="00963CAD">
        <w:rPr>
          <w:rFonts w:asciiTheme="minorEastAsia" w:hAnsiTheme="minorEastAsia" w:hint="eastAsia"/>
          <w:b/>
          <w:color w:val="000000"/>
          <w:sz w:val="24"/>
          <w:szCs w:val="24"/>
        </w:rPr>
        <w:t>填报时间：</w:t>
      </w:r>
    </w:p>
    <w:tbl>
      <w:tblPr>
        <w:tblStyle w:val="a3"/>
        <w:tblW w:w="14000" w:type="dxa"/>
        <w:tblLayout w:type="fixed"/>
        <w:tblLook w:val="04A0"/>
      </w:tblPr>
      <w:tblGrid>
        <w:gridCol w:w="817"/>
        <w:gridCol w:w="3686"/>
        <w:gridCol w:w="1134"/>
        <w:gridCol w:w="1134"/>
        <w:gridCol w:w="1559"/>
        <w:gridCol w:w="1890"/>
        <w:gridCol w:w="1890"/>
        <w:gridCol w:w="1890"/>
      </w:tblGrid>
      <w:tr w:rsidR="00FD438F" w:rsidRPr="00963CAD" w:rsidTr="00F4400E">
        <w:trPr>
          <w:trHeight w:val="946"/>
        </w:trPr>
        <w:tc>
          <w:tcPr>
            <w:tcW w:w="817" w:type="dxa"/>
            <w:vAlign w:val="center"/>
          </w:tcPr>
          <w:p w:rsidR="00FD438F" w:rsidRPr="00963CAD" w:rsidRDefault="00FD438F" w:rsidP="00F4400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686" w:type="dxa"/>
            <w:vAlign w:val="center"/>
          </w:tcPr>
          <w:p w:rsidR="00FD438F" w:rsidRPr="00963CAD" w:rsidRDefault="00FD438F" w:rsidP="00F4400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134" w:type="dxa"/>
            <w:vAlign w:val="center"/>
          </w:tcPr>
          <w:p w:rsidR="00FD438F" w:rsidRPr="00963CAD" w:rsidRDefault="00FD438F" w:rsidP="00F4400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负责</w:t>
            </w: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人</w:t>
            </w:r>
          </w:p>
          <w:p w:rsidR="00FD438F" w:rsidRPr="00963CAD" w:rsidRDefault="00FD438F" w:rsidP="00F4400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FD438F" w:rsidRPr="00963CAD" w:rsidRDefault="00FD438F" w:rsidP="00F4400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负责</w:t>
            </w: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人</w:t>
            </w:r>
          </w:p>
          <w:p w:rsidR="00FD438F" w:rsidRPr="00963CAD" w:rsidRDefault="00FD438F" w:rsidP="00F4400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559" w:type="dxa"/>
            <w:vAlign w:val="center"/>
          </w:tcPr>
          <w:p w:rsidR="00FD438F" w:rsidRPr="00963CAD" w:rsidRDefault="00FD438F" w:rsidP="00F4400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教研室</w:t>
            </w:r>
          </w:p>
        </w:tc>
        <w:tc>
          <w:tcPr>
            <w:tcW w:w="1890" w:type="dxa"/>
            <w:vAlign w:val="center"/>
          </w:tcPr>
          <w:p w:rsidR="00FD438F" w:rsidRPr="00963CAD" w:rsidRDefault="00FD438F" w:rsidP="00A03AC3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课程类别</w:t>
            </w:r>
          </w:p>
        </w:tc>
        <w:tc>
          <w:tcPr>
            <w:tcW w:w="1890" w:type="dxa"/>
            <w:vAlign w:val="center"/>
          </w:tcPr>
          <w:p w:rsidR="00FD438F" w:rsidRPr="00963CAD" w:rsidRDefault="00FD438F" w:rsidP="00A03AC3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 w:rsidRPr="00963CA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适用专业</w:t>
            </w:r>
          </w:p>
        </w:tc>
        <w:tc>
          <w:tcPr>
            <w:tcW w:w="1890" w:type="dxa"/>
            <w:vAlign w:val="center"/>
          </w:tcPr>
          <w:p w:rsidR="00FD438F" w:rsidRDefault="00FD438F" w:rsidP="00F4400E">
            <w:pPr>
              <w:jc w:val="center"/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课程思政</w:t>
            </w:r>
          </w:p>
          <w:p w:rsidR="00FD438F" w:rsidRPr="00963CAD" w:rsidRDefault="00FD438F" w:rsidP="00F4400E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案例数量</w:t>
            </w:r>
          </w:p>
        </w:tc>
      </w:tr>
      <w:tr w:rsidR="00FD438F" w:rsidRPr="00963CAD" w:rsidTr="00F4400E">
        <w:tc>
          <w:tcPr>
            <w:tcW w:w="817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D438F" w:rsidRPr="00963CAD" w:rsidRDefault="00FD438F" w:rsidP="00F4400E">
            <w:pPr>
              <w:jc w:val="center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FD438F" w:rsidRPr="00963CAD" w:rsidRDefault="00FD438F" w:rsidP="00F4400E">
            <w:pPr>
              <w:jc w:val="center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FD438F" w:rsidRPr="00963CAD" w:rsidRDefault="00FD438F" w:rsidP="00F4400E">
            <w:pPr>
              <w:jc w:val="center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 w:rsidR="00FD438F" w:rsidRPr="00963CAD" w:rsidTr="00F4400E">
        <w:tc>
          <w:tcPr>
            <w:tcW w:w="817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 w:rsidR="00FD438F" w:rsidRPr="00963CAD" w:rsidTr="00F4400E">
        <w:tc>
          <w:tcPr>
            <w:tcW w:w="817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 w:rsidR="00FD438F" w:rsidRPr="00963CAD" w:rsidTr="00F4400E">
        <w:tc>
          <w:tcPr>
            <w:tcW w:w="817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</w:tcPr>
          <w:p w:rsidR="00FD438F" w:rsidRPr="00963CAD" w:rsidRDefault="00FD438F" w:rsidP="00F4400E">
            <w:pPr>
              <w:jc w:val="left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</w:tbl>
    <w:p w:rsidR="00FD438F" w:rsidRPr="00963CAD" w:rsidRDefault="00FD438F" w:rsidP="00FD438F">
      <w:pPr>
        <w:rPr>
          <w:rFonts w:asciiTheme="minorEastAsia" w:hAnsiTheme="minorEastAsia"/>
          <w:sz w:val="28"/>
          <w:szCs w:val="28"/>
        </w:rPr>
      </w:pPr>
    </w:p>
    <w:p w:rsidR="00D13C45" w:rsidRDefault="00D13C45"/>
    <w:sectPr w:rsidR="00D13C45" w:rsidSect="00963C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D438F"/>
    <w:rsid w:val="00D13C45"/>
    <w:rsid w:val="00FD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D438F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168</Characters>
  <Application>Microsoft Office Word</Application>
  <DocSecurity>0</DocSecurity>
  <Lines>1</Lines>
  <Paragraphs>1</Paragraphs>
  <ScaleCrop>false</ScaleCrop>
  <Company>china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2019-11-20T05:54:00Z</dcterms:created>
  <dcterms:modified xsi:type="dcterms:W3CDTF">2019-11-20T05:57:00Z</dcterms:modified>
</cp:coreProperties>
</file>