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附件3：</w:t>
      </w:r>
    </w:p>
    <w:p>
      <w:pPr>
        <w:spacing w:line="640" w:lineRule="exact"/>
        <w:jc w:val="center"/>
        <w:rPr>
          <w:rFonts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2019年度申报省卫生健康委科研课题汇总表</w:t>
      </w:r>
    </w:p>
    <w:p>
      <w:pPr>
        <w:spacing w:beforeLines="100" w:afterLines="50"/>
        <w:ind w:firstLine="360" w:firstLineChars="1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申报单位（公章）</w:t>
      </w:r>
    </w:p>
    <w:tbl>
      <w:tblPr>
        <w:tblStyle w:val="7"/>
        <w:tblW w:w="136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4500"/>
        <w:gridCol w:w="1554"/>
        <w:gridCol w:w="2766"/>
        <w:gridCol w:w="1823"/>
        <w:gridCol w:w="1237"/>
        <w:gridCol w:w="1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45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课题名称</w:t>
            </w: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课题负责人</w:t>
            </w: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承担单位</w:t>
            </w:r>
          </w:p>
        </w:tc>
        <w:tc>
          <w:tcPr>
            <w:tcW w:w="182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所属学科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学科代码</w:t>
            </w: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rPr>
          <w:rFonts w:ascii="宋体" w:hAnsi="宋体"/>
        </w:rPr>
      </w:pPr>
      <w:r>
        <w:rPr>
          <w:rFonts w:hint="eastAsia" w:ascii="仿宋_GB2312" w:eastAsia="仿宋_GB2312"/>
        </w:rPr>
        <w:t xml:space="preserve"> </w:t>
      </w:r>
      <w:r>
        <w:rPr>
          <w:rFonts w:hint="eastAsia" w:ascii="宋体" w:hAnsi="宋体"/>
        </w:rPr>
        <w:t xml:space="preserve"> 注：本表“所属学科”、“学科代码” 的填写要与课题申请书（合同书）、简表中的“所属学科”、“学科代码”一致。</w:t>
      </w:r>
    </w:p>
    <w:p>
      <w:pPr>
        <w:spacing w:beforeLines="50"/>
        <w:ind w:firstLine="600" w:firstLineChars="250"/>
        <w:rPr>
          <w:b/>
          <w:bCs/>
          <w:sz w:val="44"/>
        </w:rPr>
        <w:sectPr>
          <w:headerReference r:id="rId3" w:type="default"/>
          <w:footerReference r:id="rId4" w:type="default"/>
          <w:pgSz w:w="16838" w:h="11906" w:orient="landscape"/>
          <w:pgMar w:top="1418" w:right="1418" w:bottom="1418" w:left="1418" w:header="851" w:footer="1361" w:gutter="0"/>
          <w:cols w:space="720" w:num="1"/>
          <w:docGrid w:type="lines" w:linePitch="312" w:charSpace="0"/>
        </w:sectPr>
      </w:pPr>
      <w:r>
        <w:rPr>
          <w:rFonts w:hint="eastAsia" w:ascii="宋体" w:hAnsi="宋体"/>
          <w:sz w:val="24"/>
        </w:rPr>
        <w:t>填表人：                            联系电话：                                            年      月     日</w:t>
      </w:r>
    </w:p>
    <w:p>
      <w:pPr>
        <w:rPr>
          <w:rFonts w:ascii="仿宋" w:hAnsi="仿宋" w:eastAsia="仿宋" w:cs="仿宋"/>
        </w:rPr>
      </w:pPr>
      <w:bookmarkStart w:id="0" w:name="_GoBack"/>
      <w:bookmarkEnd w:id="0"/>
    </w:p>
    <w:sectPr>
      <w:pgSz w:w="11906" w:h="16838"/>
      <w:pgMar w:top="1418" w:right="1418" w:bottom="1418" w:left="1418" w:header="851" w:footer="136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013D"/>
    <w:rsid w:val="00314761"/>
    <w:rsid w:val="004D6EF8"/>
    <w:rsid w:val="00594C41"/>
    <w:rsid w:val="00653F99"/>
    <w:rsid w:val="00A850BE"/>
    <w:rsid w:val="00D104D7"/>
    <w:rsid w:val="00E2013D"/>
    <w:rsid w:val="00F146D8"/>
    <w:rsid w:val="080B2CEC"/>
    <w:rsid w:val="08FD5C37"/>
    <w:rsid w:val="0AB27ADC"/>
    <w:rsid w:val="0C5D5DDF"/>
    <w:rsid w:val="12542F47"/>
    <w:rsid w:val="181D1C96"/>
    <w:rsid w:val="1E6A3355"/>
    <w:rsid w:val="236F13D7"/>
    <w:rsid w:val="23B57E42"/>
    <w:rsid w:val="2D9C7824"/>
    <w:rsid w:val="32EA7FEF"/>
    <w:rsid w:val="34F42091"/>
    <w:rsid w:val="3537242C"/>
    <w:rsid w:val="39CA2B68"/>
    <w:rsid w:val="3BB740C0"/>
    <w:rsid w:val="3C061ED5"/>
    <w:rsid w:val="3E8A5A7E"/>
    <w:rsid w:val="3F393BDA"/>
    <w:rsid w:val="526D1142"/>
    <w:rsid w:val="53E7537D"/>
    <w:rsid w:val="63466DBB"/>
    <w:rsid w:val="6A864302"/>
    <w:rsid w:val="6CA13737"/>
    <w:rsid w:val="6E9D692D"/>
    <w:rsid w:val="73832B4D"/>
    <w:rsid w:val="73DC4A6A"/>
    <w:rsid w:val="7545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semiHidden="0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spacing w:line="520" w:lineRule="exact"/>
      <w:jc w:val="center"/>
      <w:outlineLvl w:val="1"/>
    </w:pPr>
    <w:rPr>
      <w:rFonts w:ascii="宋体" w:hAnsi="宋体"/>
      <w:sz w:val="32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unhideWhenUsed/>
    <w:qFormat/>
    <w:uiPriority w:val="99"/>
    <w:pPr>
      <w:spacing w:line="240" w:lineRule="exact"/>
      <w:ind w:left="540" w:leftChars="257" w:right="819" w:rightChars="390" w:firstLine="435"/>
    </w:pPr>
  </w:style>
  <w:style w:type="paragraph" w:styleId="4">
    <w:name w:val="Plain Text"/>
    <w:basedOn w:val="1"/>
    <w:unhideWhenUsed/>
    <w:qFormat/>
    <w:uiPriority w:val="99"/>
    <w:rPr>
      <w:rFonts w:hint="eastAsia" w:ascii="宋体" w:hAnsi="Courier New" w:eastAsia="仿宋_GB2312"/>
      <w:sz w:val="32"/>
      <w:szCs w:val="20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qFormat/>
    <w:uiPriority w:val="0"/>
    <w:rPr>
      <w:color w:val="205064"/>
      <w:u w:val="none"/>
    </w:rPr>
  </w:style>
  <w:style w:type="character" w:customStyle="1" w:styleId="11">
    <w:name w:val="style141"/>
    <w:qFormat/>
    <w:uiPriority w:val="0"/>
    <w:rPr>
      <w:rFonts w:hint="eastAsia" w:ascii="宋体" w:hAnsi="宋体" w:eastAsia="宋体"/>
      <w:sz w:val="24"/>
      <w:szCs w:val="24"/>
    </w:rPr>
  </w:style>
  <w:style w:type="character" w:customStyle="1" w:styleId="12">
    <w:name w:val="页眉 Char"/>
    <w:basedOn w:val="8"/>
    <w:link w:val="6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Char"/>
    <w:basedOn w:val="8"/>
    <w:link w:val="5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406</Words>
  <Characters>2319</Characters>
  <Lines>19</Lines>
  <Paragraphs>5</Paragraphs>
  <TotalTime>0</TotalTime>
  <ScaleCrop>false</ScaleCrop>
  <LinksUpToDate>false</LinksUpToDate>
  <CharactersWithSpaces>2720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2019-06-23T06:36:00Z</dcterms:created>
  <dc:creator>TY</dc:creator>
  <cp:lastModifiedBy>cg</cp:lastModifiedBy>
  <cp:lastPrinted>2019-07-12T07:14:00Z</cp:lastPrinted>
  <dcterms:modified xsi:type="dcterms:W3CDTF">2019-07-16T06:49:08Z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