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 xml:space="preserve">1：              </w:t>
      </w:r>
      <w:r>
        <w:rPr>
          <w:rFonts w:hint="eastAsia"/>
          <w:sz w:val="32"/>
          <w:szCs w:val="32"/>
          <w:lang w:eastAsia="zh-CN"/>
        </w:rPr>
        <w:t>“第二届护理教学查房竞赛”参赛选手报名表</w:t>
      </w:r>
    </w:p>
    <w:tbl>
      <w:tblPr>
        <w:tblStyle w:val="6"/>
        <w:tblW w:w="141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470"/>
        <w:gridCol w:w="1440"/>
        <w:gridCol w:w="3975"/>
        <w:gridCol w:w="3345"/>
        <w:gridCol w:w="210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39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科室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（具体位置）</w:t>
            </w:r>
          </w:p>
        </w:tc>
        <w:tc>
          <w:tcPr>
            <w:tcW w:w="33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查房竞赛</w:t>
            </w:r>
            <w:r>
              <w:rPr>
                <w:rFonts w:hint="eastAsia"/>
                <w:sz w:val="24"/>
                <w:szCs w:val="24"/>
              </w:rPr>
              <w:t>题目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4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3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B1B08"/>
    <w:rsid w:val="00165C83"/>
    <w:rsid w:val="007B2C75"/>
    <w:rsid w:val="008B1B08"/>
    <w:rsid w:val="00C07206"/>
    <w:rsid w:val="00FF65CA"/>
    <w:rsid w:val="0D3C1307"/>
    <w:rsid w:val="0EA05749"/>
    <w:rsid w:val="1DF060FA"/>
    <w:rsid w:val="267F7BE0"/>
    <w:rsid w:val="3AA83B05"/>
    <w:rsid w:val="42352414"/>
    <w:rsid w:val="42BF3BA1"/>
    <w:rsid w:val="4777299D"/>
    <w:rsid w:val="486A162A"/>
    <w:rsid w:val="511D5359"/>
    <w:rsid w:val="60E64371"/>
    <w:rsid w:val="6D5F3473"/>
    <w:rsid w:val="6D6E3840"/>
    <w:rsid w:val="70F06584"/>
    <w:rsid w:val="71E41253"/>
    <w:rsid w:val="74F75BC0"/>
    <w:rsid w:val="7A0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21</Words>
  <Characters>123</Characters>
  <Lines>1</Lines>
  <Paragraphs>1</Paragraphs>
  <TotalTime>3</TotalTime>
  <ScaleCrop>false</ScaleCrop>
  <LinksUpToDate>false</LinksUpToDate>
  <CharactersWithSpaces>143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2017-03-25T02:58:00Z</dcterms:created>
  <dc:creator>User</dc:creator>
  <cp:lastModifiedBy>奇迹狗狗</cp:lastModifiedBy>
  <dcterms:modified xsi:type="dcterms:W3CDTF">2018-09-30T06:45:37Z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