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黑体" w:eastAsia="方正小标宋简体"/>
          <w:bCs/>
          <w:color w:val="000000"/>
          <w:sz w:val="36"/>
          <w:szCs w:val="36"/>
        </w:rPr>
        <w:t>齐齐哈尔医学院“先进班级”“优良学风班”</w:t>
      </w:r>
    </w:p>
    <w:p>
      <w:pPr>
        <w:jc w:val="center"/>
        <w:rPr>
          <w:rFonts w:ascii="方正小标宋简体" w:hAnsi="黑体" w:eastAsia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黑体" w:eastAsia="方正小标宋简体"/>
          <w:bCs/>
          <w:color w:val="000000"/>
          <w:sz w:val="36"/>
          <w:szCs w:val="36"/>
        </w:rPr>
        <w:t>“三好学生”</w:t>
      </w:r>
      <w:bookmarkStart w:id="0" w:name="_GoBack"/>
      <w:bookmarkEnd w:id="0"/>
      <w:r>
        <w:rPr>
          <w:rFonts w:hint="eastAsia" w:ascii="方正小标宋简体" w:hAnsi="黑体" w:eastAsia="方正小标宋简体"/>
          <w:bCs/>
          <w:color w:val="000000"/>
          <w:sz w:val="36"/>
          <w:szCs w:val="36"/>
        </w:rPr>
        <w:t>“优秀学生干部”推荐名单</w:t>
      </w:r>
    </w:p>
    <w:tbl>
      <w:tblPr>
        <w:tblStyle w:val="2"/>
        <w:tblW w:w="8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23"/>
        <w:gridCol w:w="476"/>
        <w:gridCol w:w="970"/>
        <w:gridCol w:w="1098"/>
        <w:gridCol w:w="1098"/>
        <w:gridCol w:w="999"/>
        <w:gridCol w:w="1083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上学期平均成绩   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下学期平均成绩   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平均成绩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三好学生或优秀学生干部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先进班级或优良学风班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石宇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护理学（对口升学）19-01班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优良学风班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张佳慧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护理学20-03班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优良学风班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孙宜芸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护理学21-04班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优良学风班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李圆圆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护理学（对口升学）19-02班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先进班级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何一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护理学20-02班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先进班级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王艺晓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助产学20-01班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先进班级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赵雨轩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助产学21-01班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先进班级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高常健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  <w:t>护理学（对口升学）21-01班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先进班级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邵琳宁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88.13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90.93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89.53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范晓芳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护理学19-02班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92.39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93.41 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92.80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孟茹晴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护理学19-02班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91.19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87.14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89.17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李静雯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护理学19-03班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92.86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91.79 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92.23 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周佑泽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护理学19-03班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89.29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85.99 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87.77 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高国山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护理学19-03班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91.02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91.13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90.98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石宇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护理学（对口升学）19-01班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92.17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91.71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91.94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吴峥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护理学（对口升学）19-01班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85.86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86.75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86.31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宋雪玲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护理学（对口升学）19-02班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89.04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90.28 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89.66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马红波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护理学（对口升学）19-02班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91.12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90.15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90.64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杜若雨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助产学19-01班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88.62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90.73 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89.68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赵诀驰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助产学19-01班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89.57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89.93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89.75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余霜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精神护理方向19-01班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92.80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89.64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91.22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林兰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87.69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82.59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82.72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苏媛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护理学19-02班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85.64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82.77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84.21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赵珂炜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护理学19-03班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86.86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84.36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85.69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孙佳韵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护理学（对口升学）19-01班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86.86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81.59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84.23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李圆圆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护理学（对口升学）19-02班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85.00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86.12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85.56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霍秋菊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护理学（对口升学）19-02班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86.36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83.06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84.71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徐智慧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助产学19-01班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88.83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92.54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90.69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于淼淼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助产护理方向19-01班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91.91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80.69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86.3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高芳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助产护理方向19-01班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92.79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89.64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90.95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朱雪锋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精神护理方向19-01班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89.12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88.86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88.99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杨静宇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精神护理方向19-01班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85.63 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83.46 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84.55 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马锦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 （对口升学）20-01班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81.10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90.07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85.59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34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柴思睿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护理学（专升本3）21-01班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85.50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92.44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88.97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石金仓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 （对口升学）20-01班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84.10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89.42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86.76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胡宇顺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护理（对口升学）20-02班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92.47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92.38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92.43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孙爽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护理（对口升学）20-02班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86.32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89.38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87.85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郭艾昕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护理（对口升学）20-02班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84.87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85.25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85.06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高欣雨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护理学（专升本2）21-01班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88.73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92.33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90.53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彭炳琦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护理学（专升本2）21-01班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89.73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92.22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90.98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陈胜楠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护理学（专升本2）21-02班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95.50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95.00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95.25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赵洋洋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护理学（专升本2）21-02班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91.75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95.67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93.71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王歆瑶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护理学（专升本2）21-02班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93.25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94.00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93.63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孙静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 （对口升学）20-01班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81.70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84.51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83.11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杨丽莉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 （对口升学）20-01班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87.60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92.24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89.92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毕洋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护理（对口升学）20-02班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79.52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89.67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84.60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孙洪博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护理学（专升本2）21-01班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84.38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92.85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88.62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魏宇莹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护理学（专升本2）21-02班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89.50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93.50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91.50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蒙倩桦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91.8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83.44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87.90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张紫欣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 xml:space="preserve"> 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90.3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 xml:space="preserve">  79.54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85.25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乔世凯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83.6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83.92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83.74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李汐沇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92.4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89.09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90.745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何一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88.25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89.075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刘霖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91.4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87.79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89.595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汤慧敏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护理学20-03班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92.5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黄文清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护理学20-03班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92.4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90.5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91.44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苗博琛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护理学20-03班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88.58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赵梦楠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护理学20-04班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94.08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90.06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92.07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禹贵寒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护理学20-04班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94.17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271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92.035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孙飞扬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护理学20-04班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91.02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88.61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姚惠露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20助产班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95.33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88.25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91.79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成铭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20助产班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89.45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91.44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90.445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李斯仪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20助产班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91.58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86.11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88.845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宋英顺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20助产班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84.7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91.09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87.895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乔世凯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83.6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83.92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83.74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何一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88.25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89.075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刘茂江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88.5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卢紫琪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护理学20-04班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90.93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87.215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李清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护理21-0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（对口升学）班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92.48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88.79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90.64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金欣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护理21-0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（对口升学）班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91.25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87.10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89.18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王琪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护理21-0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（对口升学）班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86.63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87.30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>86.97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于佳莹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护理21-02（对口升学）班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89.19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91.71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90.45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李晓娜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护理21-02（对口升学）班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81.44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82.14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81.79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张继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护理学21-01班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82.16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89.20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85.68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许君媛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护理学21-01班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86.02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86.75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86.39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唐宇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护理学21-02班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82.88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80.91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81.92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邹诗瑶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护理学21-02班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88.87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85.24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86.86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丁艺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护理学21-02班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90.66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87.79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89.18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张蓉蓉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护理学21-03班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83.00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89.26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86.13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陶月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护理学21-03班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92.71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89.03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90.87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柴永瑞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护理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21-04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84.88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87.96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86.42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李智丽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护理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21-04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85.92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89.01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87.47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王梦琪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护理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21-04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86.03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85.35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85.69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陶婉婷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助产学21-01班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88.60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85.77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87.19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高晓丽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助产学21-01班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89.33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87.24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88.29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86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石彤彤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助产学21-01班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86.56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88.85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87.71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三好学生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87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高常健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护理21-0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（对口升学）班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79.66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88.50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84.08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88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谢孔伟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护理21-02（对口升学）班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87.95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84.64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86.295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凡家新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护理学21-01班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88.70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88.81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88.75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90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梁丹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护理学21-02班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82.34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85.03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84.14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91</w:t>
            </w:r>
          </w:p>
        </w:tc>
        <w:tc>
          <w:tcPr>
            <w:tcW w:w="112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卢蓝清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9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护理学21-03班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81.42</w:t>
            </w: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87.34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84.38</w:t>
            </w:r>
          </w:p>
        </w:tc>
        <w:tc>
          <w:tcPr>
            <w:tcW w:w="108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  <w:t>优秀学生干部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92</w:t>
            </w:r>
          </w:p>
        </w:tc>
        <w:tc>
          <w:tcPr>
            <w:tcW w:w="112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孙宜芸</w:t>
            </w:r>
          </w:p>
        </w:tc>
        <w:tc>
          <w:tcPr>
            <w:tcW w:w="47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护理学21-04</w:t>
            </w:r>
          </w:p>
        </w:tc>
        <w:tc>
          <w:tcPr>
            <w:tcW w:w="109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80.48</w:t>
            </w:r>
          </w:p>
        </w:tc>
        <w:tc>
          <w:tcPr>
            <w:tcW w:w="109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88.32</w:t>
            </w:r>
          </w:p>
        </w:tc>
        <w:tc>
          <w:tcPr>
            <w:tcW w:w="99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84.40</w:t>
            </w:r>
          </w:p>
        </w:tc>
        <w:tc>
          <w:tcPr>
            <w:tcW w:w="1083" w:type="dxa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优秀学生干部</w:t>
            </w:r>
          </w:p>
        </w:tc>
        <w:tc>
          <w:tcPr>
            <w:tcW w:w="1020" w:type="dxa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19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93</w:t>
            </w:r>
          </w:p>
        </w:tc>
        <w:tc>
          <w:tcPr>
            <w:tcW w:w="112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赵雨轩</w:t>
            </w:r>
          </w:p>
        </w:tc>
        <w:tc>
          <w:tcPr>
            <w:tcW w:w="47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9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助产学21-01班</w:t>
            </w:r>
          </w:p>
        </w:tc>
        <w:tc>
          <w:tcPr>
            <w:tcW w:w="109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85.40</w:t>
            </w:r>
          </w:p>
        </w:tc>
        <w:tc>
          <w:tcPr>
            <w:tcW w:w="109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89.21</w:t>
            </w:r>
          </w:p>
        </w:tc>
        <w:tc>
          <w:tcPr>
            <w:tcW w:w="999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87.31</w:t>
            </w:r>
          </w:p>
        </w:tc>
        <w:tc>
          <w:tcPr>
            <w:tcW w:w="1083" w:type="dxa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优秀学生干部</w:t>
            </w:r>
          </w:p>
        </w:tc>
        <w:tc>
          <w:tcPr>
            <w:tcW w:w="1020" w:type="dxa"/>
          </w:tcPr>
          <w:p>
            <w:pPr>
              <w:keepNext w:val="0"/>
              <w:keepLines w:val="0"/>
              <w:suppressLineNumbers w:val="0"/>
              <w:tabs>
                <w:tab w:val="left" w:pos="332"/>
                <w:tab w:val="center" w:pos="678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591BFC-C5AB-4CE2-9AD1-059BDBA1AE4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2BFBF08F-57FB-4E45-A5C1-BF9866D730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MTIwMDYzYTI1ZDhkMzJhZTBlNzkwYmIzMzliOWIifQ=="/>
  </w:docVars>
  <w:rsids>
    <w:rsidRoot w:val="00000000"/>
    <w:rsid w:val="018F6C16"/>
    <w:rsid w:val="059A1716"/>
    <w:rsid w:val="07190D36"/>
    <w:rsid w:val="0F1B214A"/>
    <w:rsid w:val="10370378"/>
    <w:rsid w:val="14F27CAD"/>
    <w:rsid w:val="1B877D08"/>
    <w:rsid w:val="1E0C375A"/>
    <w:rsid w:val="28FC6BC5"/>
    <w:rsid w:val="3F926E42"/>
    <w:rsid w:val="539C3A03"/>
    <w:rsid w:val="56DF72CC"/>
    <w:rsid w:val="5BFE2BB9"/>
    <w:rsid w:val="6C442B35"/>
    <w:rsid w:val="70CD40EC"/>
    <w:rsid w:val="71D162C1"/>
    <w:rsid w:val="7580542D"/>
    <w:rsid w:val="79E24FC6"/>
    <w:rsid w:val="7A5A0FDB"/>
    <w:rsid w:val="7BF2328F"/>
    <w:rsid w:val="7BF9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1862</Words>
  <Characters>3309</Characters>
  <Paragraphs>202</Paragraphs>
  <TotalTime>1</TotalTime>
  <ScaleCrop>false</ScaleCrop>
  <LinksUpToDate>false</LinksUpToDate>
  <CharactersWithSpaces>3338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2017-09-26T13:58:00Z</dcterms:created>
  <dc:creator>李旺鹏</dc:creator>
  <cp:lastModifiedBy>石头</cp:lastModifiedBy>
  <cp:lastPrinted>2017-11-07T01:12:00Z</cp:lastPrinted>
  <dcterms:modified xsi:type="dcterms:W3CDTF">2022-10-24T08:33:11Z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1D788DBD6EA74A76BB5C898DC564AA4E</vt:lpwstr>
  </property>
</Properties>
</file>