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75A3A" w:rsidRDefault="00E75A3A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市级领军人才梯队</w:t>
      </w:r>
      <w:r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人体解剖与组织胚胎学</w:t>
      </w:r>
    </w:p>
    <w:p w:rsidR="00E75A3A" w:rsidRDefault="00DB68D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考核</w:t>
      </w:r>
      <w:r w:rsidR="00E75A3A">
        <w:rPr>
          <w:rFonts w:hint="eastAsia"/>
          <w:b/>
          <w:sz w:val="28"/>
          <w:szCs w:val="28"/>
        </w:rPr>
        <w:t>评估材料目录</w:t>
      </w:r>
    </w:p>
    <w:p w:rsidR="00E75A3A" w:rsidRDefault="00E75A3A"/>
    <w:p w:rsidR="00E75A3A" w:rsidRDefault="00E75A3A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一、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梯队自评报告</w:t>
      </w:r>
    </w:p>
    <w:p w:rsidR="00E75A3A" w:rsidRDefault="00E75A3A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二、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综合评估报告</w:t>
      </w:r>
    </w:p>
    <w:p w:rsidR="00E75A3A" w:rsidRPr="00F815B7" w:rsidRDefault="00E75A3A" w:rsidP="00F815B7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三、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《市级领军人才梯队审批表》（近</w:t>
      </w:r>
      <w:r w:rsidRPr="00F815B7">
        <w:rPr>
          <w:rFonts w:ascii="宋体" w:hAnsi="宋体" w:cs="宋体"/>
          <w:b/>
          <w:bCs/>
          <w:sz w:val="24"/>
          <w:szCs w:val="24"/>
        </w:rPr>
        <w:t>3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年）（附件</w:t>
      </w:r>
      <w:r w:rsidRPr="00F815B7">
        <w:rPr>
          <w:rFonts w:ascii="宋体" w:hAnsi="宋体" w:cs="宋体"/>
          <w:b/>
          <w:bCs/>
          <w:sz w:val="24"/>
          <w:szCs w:val="24"/>
        </w:rPr>
        <w:t>1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75A3A" w:rsidRPr="00F815B7" w:rsidRDefault="00E75A3A" w:rsidP="00F815B7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四、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《市级领军人才梯队</w:t>
      </w:r>
      <w:r w:rsidRPr="00F815B7">
        <w:rPr>
          <w:rFonts w:ascii="宋体" w:hAnsi="宋体" w:cs="宋体"/>
          <w:b/>
          <w:bCs/>
          <w:sz w:val="24"/>
          <w:szCs w:val="24"/>
        </w:rPr>
        <w:t>2016-2018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年成果统计表（汇总表）》（附件</w:t>
      </w:r>
      <w:r w:rsidRPr="00F815B7">
        <w:rPr>
          <w:rFonts w:ascii="宋体" w:hAnsi="宋体" w:cs="宋体"/>
          <w:b/>
          <w:bCs/>
          <w:sz w:val="24"/>
          <w:szCs w:val="24"/>
        </w:rPr>
        <w:t>2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75A3A" w:rsidRPr="00F815B7" w:rsidRDefault="00E75A3A" w:rsidP="00F815B7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五、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《市级领军人才梯队人员结构情况统计表（汇总表）》（附件</w:t>
      </w:r>
      <w:r w:rsidRPr="00F815B7">
        <w:rPr>
          <w:rFonts w:ascii="宋体" w:hAnsi="宋体" w:cs="宋体"/>
          <w:b/>
          <w:bCs/>
          <w:sz w:val="24"/>
          <w:szCs w:val="24"/>
        </w:rPr>
        <w:t>3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）</w:t>
      </w:r>
    </w:p>
    <w:p w:rsidR="00E75A3A" w:rsidRDefault="00E75A3A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六、学历、学位证书、职称证书、学术兼职、社会兼职证书</w:t>
      </w:r>
    </w:p>
    <w:p w:rsidR="00E75A3A" w:rsidRPr="00F815B7" w:rsidRDefault="00E75A3A">
      <w:pPr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七、专业技术方面佐证材料</w:t>
      </w:r>
    </w:p>
    <w:p w:rsidR="00DB68D3" w:rsidRDefault="00E75A3A" w:rsidP="00F91740">
      <w:pPr>
        <w:tabs>
          <w:tab w:val="left" w:pos="425"/>
        </w:tabs>
        <w:spacing w:line="360" w:lineRule="auto"/>
        <w:rPr>
          <w:rFonts w:ascii="宋体" w:hAnsi="宋体" w:cs="宋体" w:hint="eastAsia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（一）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主要科研、教学成果获奖、项目结题、成果鉴定及成果登记</w:t>
      </w:r>
    </w:p>
    <w:p w:rsidR="00E75A3A" w:rsidRPr="00F815B7" w:rsidRDefault="00E75A3A" w:rsidP="00F91740">
      <w:pPr>
        <w:tabs>
          <w:tab w:val="left" w:pos="425"/>
        </w:tabs>
        <w:spacing w:line="360" w:lineRule="auto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（二）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主要著作（教材）、论文及重要技术报告</w:t>
      </w:r>
    </w:p>
    <w:p w:rsidR="00E75A3A" w:rsidRDefault="00E75A3A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（三）</w:t>
      </w:r>
      <w:r w:rsidRPr="005D2F27">
        <w:rPr>
          <w:rFonts w:ascii="宋体" w:hAnsi="宋体" w:cs="宋体" w:hint="eastAsia"/>
          <w:b/>
          <w:bCs/>
          <w:sz w:val="24"/>
          <w:szCs w:val="24"/>
        </w:rPr>
        <w:t>在</w:t>
      </w:r>
      <w:proofErr w:type="gramStart"/>
      <w:r w:rsidRPr="005D2F27">
        <w:rPr>
          <w:rFonts w:ascii="宋体" w:hAnsi="宋体" w:cs="宋体" w:hint="eastAsia"/>
          <w:b/>
          <w:bCs/>
          <w:sz w:val="24"/>
          <w:szCs w:val="24"/>
        </w:rPr>
        <w:t>研</w:t>
      </w:r>
      <w:proofErr w:type="gramEnd"/>
      <w:r w:rsidRPr="005D2F27">
        <w:rPr>
          <w:rFonts w:ascii="宋体" w:hAnsi="宋体" w:cs="宋体" w:hint="eastAsia"/>
          <w:b/>
          <w:bCs/>
          <w:sz w:val="24"/>
          <w:szCs w:val="24"/>
        </w:rPr>
        <w:t>项目（科研、教学）</w:t>
      </w:r>
    </w:p>
    <w:p w:rsidR="00E75A3A" w:rsidRDefault="00E75A3A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八、</w:t>
      </w:r>
      <w:r w:rsidRPr="00841078">
        <w:rPr>
          <w:rFonts w:ascii="宋体" w:hAnsi="宋体" w:cs="宋体" w:hint="eastAsia"/>
          <w:b/>
          <w:bCs/>
          <w:sz w:val="24"/>
          <w:szCs w:val="24"/>
        </w:rPr>
        <w:t>学术、技术带头人、后备带头人、第三梯队成员</w:t>
      </w:r>
      <w:r>
        <w:rPr>
          <w:rFonts w:ascii="宋体" w:hAnsi="宋体" w:cs="宋体" w:hint="eastAsia"/>
          <w:b/>
          <w:bCs/>
          <w:sz w:val="24"/>
          <w:szCs w:val="24"/>
        </w:rPr>
        <w:t>在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梯队审批表</w:t>
      </w:r>
      <w:r w:rsidRPr="00841078">
        <w:rPr>
          <w:rFonts w:ascii="宋体" w:hAnsi="宋体" w:cs="宋体" w:hint="eastAsia"/>
          <w:b/>
          <w:bCs/>
          <w:sz w:val="24"/>
          <w:szCs w:val="24"/>
        </w:rPr>
        <w:t>近</w:t>
      </w:r>
      <w:r w:rsidRPr="00841078">
        <w:rPr>
          <w:rFonts w:ascii="宋体" w:hAnsi="宋体" w:cs="宋体"/>
          <w:b/>
          <w:bCs/>
          <w:sz w:val="24"/>
          <w:szCs w:val="24"/>
        </w:rPr>
        <w:t>3</w:t>
      </w:r>
      <w:r w:rsidRPr="00841078">
        <w:rPr>
          <w:rFonts w:ascii="宋体" w:hAnsi="宋体" w:cs="宋体" w:hint="eastAsia"/>
          <w:b/>
          <w:bCs/>
          <w:sz w:val="24"/>
          <w:szCs w:val="24"/>
        </w:rPr>
        <w:t>年主要科研获奖、专利、地方标准、成果结题、在</w:t>
      </w:r>
      <w:proofErr w:type="gramStart"/>
      <w:r w:rsidRPr="00841078">
        <w:rPr>
          <w:rFonts w:ascii="宋体" w:hAnsi="宋体" w:cs="宋体" w:hint="eastAsia"/>
          <w:b/>
          <w:bCs/>
          <w:sz w:val="24"/>
          <w:szCs w:val="24"/>
        </w:rPr>
        <w:t>研</w:t>
      </w:r>
      <w:proofErr w:type="gramEnd"/>
      <w:r w:rsidRPr="00841078">
        <w:rPr>
          <w:rFonts w:ascii="宋体" w:hAnsi="宋体" w:cs="宋体" w:hint="eastAsia"/>
          <w:b/>
          <w:bCs/>
          <w:sz w:val="24"/>
          <w:szCs w:val="24"/>
        </w:rPr>
        <w:t>项目、出版论著、发表论文</w:t>
      </w:r>
    </w:p>
    <w:p w:rsidR="00E75A3A" w:rsidRPr="00841078" w:rsidRDefault="00E75A3A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九、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成果统计表（汇总表）</w:t>
      </w:r>
      <w:r>
        <w:rPr>
          <w:rFonts w:ascii="宋体" w:hAnsi="宋体" w:cs="宋体" w:hint="eastAsia"/>
          <w:b/>
          <w:bCs/>
          <w:sz w:val="24"/>
          <w:szCs w:val="24"/>
        </w:rPr>
        <w:t>、</w:t>
      </w:r>
      <w:r w:rsidRPr="00F815B7">
        <w:rPr>
          <w:rFonts w:ascii="宋体" w:hAnsi="宋体" w:cs="宋体" w:hint="eastAsia"/>
          <w:b/>
          <w:bCs/>
          <w:sz w:val="24"/>
          <w:szCs w:val="24"/>
        </w:rPr>
        <w:t>人员结构情况统计表（汇总表）</w:t>
      </w:r>
      <w:r>
        <w:rPr>
          <w:rFonts w:ascii="宋体" w:hAnsi="宋体" w:cs="宋体" w:hint="eastAsia"/>
          <w:b/>
          <w:bCs/>
          <w:sz w:val="24"/>
          <w:szCs w:val="24"/>
        </w:rPr>
        <w:t>的佐证材料</w:t>
      </w:r>
    </w:p>
    <w:p w:rsidR="00E75A3A" w:rsidRPr="005D2F27" w:rsidRDefault="00E75A3A" w:rsidP="00841078">
      <w:pPr>
        <w:pStyle w:val="a6"/>
        <w:tabs>
          <w:tab w:val="left" w:pos="425"/>
        </w:tabs>
        <w:spacing w:line="360" w:lineRule="auto"/>
        <w:ind w:firstLineChars="0" w:firstLine="0"/>
        <w:rPr>
          <w:rFonts w:ascii="宋体" w:cs="宋体"/>
          <w:bCs/>
          <w:sz w:val="24"/>
          <w:szCs w:val="24"/>
        </w:rPr>
      </w:pPr>
    </w:p>
    <w:p w:rsidR="00E75A3A" w:rsidRDefault="00E75A3A">
      <w:pPr>
        <w:spacing w:line="360" w:lineRule="auto"/>
        <w:rPr>
          <w:sz w:val="24"/>
          <w:szCs w:val="24"/>
        </w:rPr>
      </w:pPr>
    </w:p>
    <w:sectPr w:rsidR="00E75A3A" w:rsidSect="00DA51AC">
      <w:headerReference w:type="default" r:id="rId7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298" w:rsidRDefault="00906298">
      <w:r>
        <w:separator/>
      </w:r>
    </w:p>
  </w:endnote>
  <w:endnote w:type="continuationSeparator" w:id="0">
    <w:p w:rsidR="00906298" w:rsidRDefault="00906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298" w:rsidRDefault="00906298">
      <w:r>
        <w:separator/>
      </w:r>
    </w:p>
  </w:footnote>
  <w:footnote w:type="continuationSeparator" w:id="0">
    <w:p w:rsidR="00906298" w:rsidRDefault="00906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A3A" w:rsidRDefault="00E75A3A" w:rsidP="00485D20">
    <w:pPr>
      <w:pStyle w:val="a4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13747"/>
    <w:multiLevelType w:val="hybridMultilevel"/>
    <w:tmpl w:val="AFF6E1D6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13B46B4"/>
    <w:multiLevelType w:val="hybridMultilevel"/>
    <w:tmpl w:val="4BB0230A"/>
    <w:lvl w:ilvl="0" w:tplc="0409000F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25206742"/>
    <w:multiLevelType w:val="hybridMultilevel"/>
    <w:tmpl w:val="1BC6EAE2"/>
    <w:lvl w:ilvl="0" w:tplc="04090017">
      <w:start w:val="1"/>
      <w:numFmt w:val="chineseCountingThousand"/>
      <w:lvlText w:val="(%1)"/>
      <w:lvlJc w:val="left"/>
      <w:pPr>
        <w:ind w:left="420" w:hanging="420"/>
      </w:pPr>
      <w:rPr>
        <w:rFonts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2A787382"/>
    <w:multiLevelType w:val="hybridMultilevel"/>
    <w:tmpl w:val="EB7450D2"/>
    <w:lvl w:ilvl="0" w:tplc="C0DE92A4">
      <w:start w:val="2"/>
      <w:numFmt w:val="japaneseCounting"/>
      <w:lvlText w:val="（%1）"/>
      <w:lvlJc w:val="left"/>
      <w:pPr>
        <w:ind w:left="420" w:hanging="4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4">
    <w:nsid w:val="3C1D6677"/>
    <w:multiLevelType w:val="hybridMultilevel"/>
    <w:tmpl w:val="07D60BC8"/>
    <w:lvl w:ilvl="0" w:tplc="C0DE92A4">
      <w:start w:val="2"/>
      <w:numFmt w:val="japaneseCounting"/>
      <w:lvlText w:val="（%1）"/>
      <w:lvlJc w:val="left"/>
      <w:pPr>
        <w:ind w:left="765" w:hanging="765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5">
    <w:nsid w:val="5562D57F"/>
    <w:multiLevelType w:val="singleLevel"/>
    <w:tmpl w:val="5562D57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6">
    <w:nsid w:val="55642C62"/>
    <w:multiLevelType w:val="singleLevel"/>
    <w:tmpl w:val="55642C6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7">
    <w:nsid w:val="55642DC0"/>
    <w:multiLevelType w:val="singleLevel"/>
    <w:tmpl w:val="55642DC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8">
    <w:nsid w:val="556C0D3A"/>
    <w:multiLevelType w:val="singleLevel"/>
    <w:tmpl w:val="556C0D3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9">
    <w:nsid w:val="556C0E3E"/>
    <w:multiLevelType w:val="singleLevel"/>
    <w:tmpl w:val="556C0E3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40DD"/>
    <w:rsid w:val="000050A3"/>
    <w:rsid w:val="00010A97"/>
    <w:rsid w:val="000454C7"/>
    <w:rsid w:val="00052F95"/>
    <w:rsid w:val="0007347F"/>
    <w:rsid w:val="00090CC5"/>
    <w:rsid w:val="00112E4E"/>
    <w:rsid w:val="00137280"/>
    <w:rsid w:val="00141285"/>
    <w:rsid w:val="00155FD5"/>
    <w:rsid w:val="00172A27"/>
    <w:rsid w:val="00172EE3"/>
    <w:rsid w:val="00186E09"/>
    <w:rsid w:val="00215736"/>
    <w:rsid w:val="00215F0B"/>
    <w:rsid w:val="00223B1D"/>
    <w:rsid w:val="002244A1"/>
    <w:rsid w:val="00281881"/>
    <w:rsid w:val="002A20C8"/>
    <w:rsid w:val="002C6F93"/>
    <w:rsid w:val="002E25B8"/>
    <w:rsid w:val="002E431A"/>
    <w:rsid w:val="002F44BC"/>
    <w:rsid w:val="002F5827"/>
    <w:rsid w:val="0034285A"/>
    <w:rsid w:val="00350D2F"/>
    <w:rsid w:val="00354D94"/>
    <w:rsid w:val="003B4ED6"/>
    <w:rsid w:val="003D59AA"/>
    <w:rsid w:val="003F00E9"/>
    <w:rsid w:val="00460146"/>
    <w:rsid w:val="00460BB4"/>
    <w:rsid w:val="004651AB"/>
    <w:rsid w:val="00485D20"/>
    <w:rsid w:val="004C1794"/>
    <w:rsid w:val="004E34A1"/>
    <w:rsid w:val="004F3394"/>
    <w:rsid w:val="00510652"/>
    <w:rsid w:val="005243C0"/>
    <w:rsid w:val="005731E8"/>
    <w:rsid w:val="005C0264"/>
    <w:rsid w:val="005C2759"/>
    <w:rsid w:val="005D2F27"/>
    <w:rsid w:val="005E11FA"/>
    <w:rsid w:val="00601666"/>
    <w:rsid w:val="0061239C"/>
    <w:rsid w:val="0061278C"/>
    <w:rsid w:val="00615B7F"/>
    <w:rsid w:val="00623288"/>
    <w:rsid w:val="00647861"/>
    <w:rsid w:val="00660DDB"/>
    <w:rsid w:val="006947D2"/>
    <w:rsid w:val="00694DD5"/>
    <w:rsid w:val="0069678B"/>
    <w:rsid w:val="006B4424"/>
    <w:rsid w:val="006D14FC"/>
    <w:rsid w:val="006F6AE3"/>
    <w:rsid w:val="0074434D"/>
    <w:rsid w:val="0074435D"/>
    <w:rsid w:val="00757C16"/>
    <w:rsid w:val="00790799"/>
    <w:rsid w:val="007D4E2C"/>
    <w:rsid w:val="007D4F2F"/>
    <w:rsid w:val="0083620F"/>
    <w:rsid w:val="00841078"/>
    <w:rsid w:val="00873DD8"/>
    <w:rsid w:val="00874522"/>
    <w:rsid w:val="008C0790"/>
    <w:rsid w:val="008C547C"/>
    <w:rsid w:val="008F67EB"/>
    <w:rsid w:val="00906298"/>
    <w:rsid w:val="00926CE2"/>
    <w:rsid w:val="00941D69"/>
    <w:rsid w:val="00965235"/>
    <w:rsid w:val="009B1A2B"/>
    <w:rsid w:val="00A2754C"/>
    <w:rsid w:val="00A5142C"/>
    <w:rsid w:val="00A53431"/>
    <w:rsid w:val="00A7019D"/>
    <w:rsid w:val="00A84FEE"/>
    <w:rsid w:val="00AC46F5"/>
    <w:rsid w:val="00AC66D4"/>
    <w:rsid w:val="00AD15F8"/>
    <w:rsid w:val="00B15C69"/>
    <w:rsid w:val="00B21AA8"/>
    <w:rsid w:val="00B4081C"/>
    <w:rsid w:val="00B82F75"/>
    <w:rsid w:val="00B90057"/>
    <w:rsid w:val="00BD3BB6"/>
    <w:rsid w:val="00BD5583"/>
    <w:rsid w:val="00C04A7A"/>
    <w:rsid w:val="00C1635D"/>
    <w:rsid w:val="00C31089"/>
    <w:rsid w:val="00C517FE"/>
    <w:rsid w:val="00C76822"/>
    <w:rsid w:val="00CB2F5B"/>
    <w:rsid w:val="00CC2FC4"/>
    <w:rsid w:val="00CE5643"/>
    <w:rsid w:val="00CF6CA7"/>
    <w:rsid w:val="00D101C0"/>
    <w:rsid w:val="00D17AA8"/>
    <w:rsid w:val="00D3311A"/>
    <w:rsid w:val="00D42485"/>
    <w:rsid w:val="00D86CBD"/>
    <w:rsid w:val="00D95624"/>
    <w:rsid w:val="00DA51AC"/>
    <w:rsid w:val="00DB68D3"/>
    <w:rsid w:val="00DD02AD"/>
    <w:rsid w:val="00DD3454"/>
    <w:rsid w:val="00DE0EEB"/>
    <w:rsid w:val="00E129E8"/>
    <w:rsid w:val="00E41E45"/>
    <w:rsid w:val="00E52217"/>
    <w:rsid w:val="00E604CA"/>
    <w:rsid w:val="00E75A3A"/>
    <w:rsid w:val="00E76DD8"/>
    <w:rsid w:val="00E82A37"/>
    <w:rsid w:val="00E91FCC"/>
    <w:rsid w:val="00E951C3"/>
    <w:rsid w:val="00EA0EB9"/>
    <w:rsid w:val="00EB3394"/>
    <w:rsid w:val="00EB41FB"/>
    <w:rsid w:val="00F23A0C"/>
    <w:rsid w:val="00F24445"/>
    <w:rsid w:val="00F42FE5"/>
    <w:rsid w:val="00F45C24"/>
    <w:rsid w:val="00F4720E"/>
    <w:rsid w:val="00F54FE7"/>
    <w:rsid w:val="00F63374"/>
    <w:rsid w:val="00F634A1"/>
    <w:rsid w:val="00F815B7"/>
    <w:rsid w:val="00F91740"/>
    <w:rsid w:val="00F96E41"/>
    <w:rsid w:val="00FA414A"/>
    <w:rsid w:val="00FD61D6"/>
    <w:rsid w:val="00FF15FB"/>
    <w:rsid w:val="07117EA5"/>
    <w:rsid w:val="150975F9"/>
    <w:rsid w:val="17AD2ED5"/>
    <w:rsid w:val="1AB90AB9"/>
    <w:rsid w:val="1C714285"/>
    <w:rsid w:val="23175FD1"/>
    <w:rsid w:val="27F5401C"/>
    <w:rsid w:val="2CC16651"/>
    <w:rsid w:val="306276A3"/>
    <w:rsid w:val="31152915"/>
    <w:rsid w:val="3F5272B6"/>
    <w:rsid w:val="472E0158"/>
    <w:rsid w:val="4A192D1E"/>
    <w:rsid w:val="5D1419BB"/>
    <w:rsid w:val="6FD168D6"/>
    <w:rsid w:val="7DE91FA1"/>
    <w:rsid w:val="7DF11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1A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DA51AC"/>
    <w:rPr>
      <w:rFonts w:cs="Times New Roman"/>
    </w:rPr>
  </w:style>
  <w:style w:type="paragraph" w:styleId="a4">
    <w:name w:val="header"/>
    <w:basedOn w:val="a"/>
    <w:link w:val="Char"/>
    <w:uiPriority w:val="99"/>
    <w:rsid w:val="00DA51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E76DD8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DA51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E76DD8"/>
    <w:rPr>
      <w:rFonts w:cs="Times New Roman"/>
      <w:sz w:val="18"/>
      <w:szCs w:val="18"/>
    </w:rPr>
  </w:style>
  <w:style w:type="paragraph" w:customStyle="1" w:styleId="Char1">
    <w:name w:val="Char"/>
    <w:basedOn w:val="a"/>
    <w:uiPriority w:val="99"/>
    <w:rsid w:val="00DA51AC"/>
    <w:rPr>
      <w:sz w:val="24"/>
    </w:rPr>
  </w:style>
  <w:style w:type="paragraph" w:styleId="a6">
    <w:name w:val="List Paragraph"/>
    <w:basedOn w:val="a"/>
    <w:uiPriority w:val="99"/>
    <w:qFormat/>
    <w:rsid w:val="005731E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省级领军人才梯队（病理学与病理生理学）</dc:title>
  <dc:subject/>
  <dc:creator>339</dc:creator>
  <cp:keywords/>
  <dc:description/>
  <cp:lastModifiedBy>AutoBVT</cp:lastModifiedBy>
  <cp:revision>4</cp:revision>
  <cp:lastPrinted>2015-06-15T02:47:00Z</cp:lastPrinted>
  <dcterms:created xsi:type="dcterms:W3CDTF">2019-02-14T14:33:00Z</dcterms:created>
  <dcterms:modified xsi:type="dcterms:W3CDTF">2019-02-16T08:07:00Z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2052-9.1.0.5100</vt:lpwstr>
  </property>
</Properties>
</file>