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128E" w:rsidRDefault="0059128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新建市级领军人才梯队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人体解剖与组织胚胎学</w:t>
      </w:r>
    </w:p>
    <w:p w:rsidR="0059128E" w:rsidRDefault="0059128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申报材料目录</w:t>
      </w:r>
    </w:p>
    <w:p w:rsidR="0059128E" w:rsidRDefault="0059128E"/>
    <w:p w:rsidR="0059128E" w:rsidRPr="00802EFE" w:rsidRDefault="0059128E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一、</w:t>
      </w:r>
      <w:r w:rsidRPr="00802EFE">
        <w:rPr>
          <w:rFonts w:ascii="宋体" w:hAnsi="宋体" w:cs="宋体" w:hint="eastAsia"/>
          <w:b/>
          <w:bCs/>
          <w:sz w:val="24"/>
          <w:szCs w:val="24"/>
        </w:rPr>
        <w:t>推荐报告</w:t>
      </w:r>
    </w:p>
    <w:p w:rsidR="0059128E" w:rsidRPr="00802EFE" w:rsidRDefault="0059128E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二、</w:t>
      </w:r>
      <w:r w:rsidRPr="00802EFE">
        <w:rPr>
          <w:rFonts w:ascii="宋体" w:hAnsi="宋体" w:cs="宋体" w:hint="eastAsia"/>
          <w:b/>
          <w:bCs/>
          <w:sz w:val="24"/>
          <w:szCs w:val="24"/>
        </w:rPr>
        <w:t>梯队全面情况的综合文字材料</w:t>
      </w:r>
    </w:p>
    <w:p w:rsidR="0059128E" w:rsidRPr="00F815B7" w:rsidRDefault="0059128E" w:rsidP="00F815B7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《市级领军人才梯队审批表》（近</w:t>
      </w:r>
      <w:r>
        <w:rPr>
          <w:rFonts w:ascii="宋体" w:hAnsi="宋体" w:cs="宋体"/>
          <w:b/>
          <w:bCs/>
          <w:sz w:val="24"/>
          <w:szCs w:val="24"/>
        </w:rPr>
        <w:t>5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年）（附件</w:t>
      </w:r>
      <w:r w:rsidRPr="00F815B7">
        <w:rPr>
          <w:rFonts w:ascii="宋体" w:hAnsi="宋体" w:cs="宋体"/>
          <w:b/>
          <w:bCs/>
          <w:sz w:val="24"/>
          <w:szCs w:val="24"/>
        </w:rPr>
        <w:t>1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59128E" w:rsidRDefault="0059128E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四、学历、学位证书、职称证书、学术兼职、社会兼职证书</w:t>
      </w:r>
    </w:p>
    <w:p w:rsidR="0059128E" w:rsidRPr="00F815B7" w:rsidRDefault="0059128E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五、专业技术方面佐证材料</w:t>
      </w:r>
    </w:p>
    <w:p w:rsidR="009D76D7" w:rsidRDefault="0059128E" w:rsidP="00F91740">
      <w:pPr>
        <w:tabs>
          <w:tab w:val="left" w:pos="425"/>
        </w:tabs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主要科研、教学成果获奖、项目结题、成果鉴定及成果登记</w:t>
      </w:r>
    </w:p>
    <w:p w:rsidR="0059128E" w:rsidRPr="00F815B7" w:rsidRDefault="0059128E" w:rsidP="00F91740">
      <w:pPr>
        <w:tabs>
          <w:tab w:val="left" w:pos="425"/>
        </w:tabs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主要著作（教材）、论文及重要技术报告</w:t>
      </w:r>
    </w:p>
    <w:p w:rsidR="0059128E" w:rsidRDefault="0059128E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（三）</w:t>
      </w:r>
      <w:r w:rsidRPr="005D2F27">
        <w:rPr>
          <w:rFonts w:ascii="宋体" w:hAnsi="宋体" w:cs="宋体" w:hint="eastAsia"/>
          <w:b/>
          <w:bCs/>
          <w:sz w:val="24"/>
          <w:szCs w:val="24"/>
        </w:rPr>
        <w:t>在</w:t>
      </w:r>
      <w:proofErr w:type="gramStart"/>
      <w:r w:rsidRPr="005D2F27">
        <w:rPr>
          <w:rFonts w:ascii="宋体" w:hAnsi="宋体" w:cs="宋体" w:hint="eastAsia"/>
          <w:b/>
          <w:bCs/>
          <w:sz w:val="24"/>
          <w:szCs w:val="24"/>
        </w:rPr>
        <w:t>研</w:t>
      </w:r>
      <w:proofErr w:type="gramEnd"/>
      <w:r w:rsidRPr="005D2F27">
        <w:rPr>
          <w:rFonts w:ascii="宋体" w:hAnsi="宋体" w:cs="宋体" w:hint="eastAsia"/>
          <w:b/>
          <w:bCs/>
          <w:sz w:val="24"/>
          <w:szCs w:val="24"/>
        </w:rPr>
        <w:t>项目（科研、教学）</w:t>
      </w:r>
    </w:p>
    <w:p w:rsidR="0059128E" w:rsidRPr="005D2F27" w:rsidRDefault="0059128E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Cs/>
          <w:sz w:val="24"/>
          <w:szCs w:val="24"/>
        </w:rPr>
      </w:pPr>
    </w:p>
    <w:p w:rsidR="0059128E" w:rsidRDefault="0059128E">
      <w:pPr>
        <w:spacing w:line="360" w:lineRule="auto"/>
        <w:rPr>
          <w:sz w:val="24"/>
          <w:szCs w:val="24"/>
        </w:rPr>
      </w:pPr>
    </w:p>
    <w:sectPr w:rsidR="0059128E" w:rsidSect="00DA51AC">
      <w:head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E1F" w:rsidRDefault="009F6E1F">
      <w:r>
        <w:separator/>
      </w:r>
    </w:p>
  </w:endnote>
  <w:endnote w:type="continuationSeparator" w:id="0">
    <w:p w:rsidR="009F6E1F" w:rsidRDefault="009F6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E1F" w:rsidRDefault="009F6E1F">
      <w:r>
        <w:separator/>
      </w:r>
    </w:p>
  </w:footnote>
  <w:footnote w:type="continuationSeparator" w:id="0">
    <w:p w:rsidR="009F6E1F" w:rsidRDefault="009F6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28E" w:rsidRDefault="0059128E" w:rsidP="00485D20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747"/>
    <w:multiLevelType w:val="hybridMultilevel"/>
    <w:tmpl w:val="AFF6E1D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13B46B4"/>
    <w:multiLevelType w:val="hybridMultilevel"/>
    <w:tmpl w:val="4BB0230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5206742"/>
    <w:multiLevelType w:val="hybridMultilevel"/>
    <w:tmpl w:val="1BC6EAE2"/>
    <w:lvl w:ilvl="0" w:tplc="04090017">
      <w:start w:val="1"/>
      <w:numFmt w:val="chineseCountingThousand"/>
      <w:lvlText w:val="(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A787382"/>
    <w:multiLevelType w:val="hybridMultilevel"/>
    <w:tmpl w:val="EB7450D2"/>
    <w:lvl w:ilvl="0" w:tplc="C0DE92A4">
      <w:start w:val="2"/>
      <w:numFmt w:val="japaneseCounting"/>
      <w:lvlText w:val="（%1）"/>
      <w:lvlJc w:val="left"/>
      <w:pPr>
        <w:ind w:left="42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C1D6677"/>
    <w:multiLevelType w:val="hybridMultilevel"/>
    <w:tmpl w:val="07D60BC8"/>
    <w:lvl w:ilvl="0" w:tplc="C0DE92A4">
      <w:start w:val="2"/>
      <w:numFmt w:val="japaneseCounting"/>
      <w:lvlText w:val="（%1）"/>
      <w:lvlJc w:val="left"/>
      <w:pPr>
        <w:ind w:left="765" w:hanging="7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562D57F"/>
    <w:multiLevelType w:val="singleLevel"/>
    <w:tmpl w:val="5562D57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6">
    <w:nsid w:val="55642C62"/>
    <w:multiLevelType w:val="singleLevel"/>
    <w:tmpl w:val="55642C6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7">
    <w:nsid w:val="55642DC0"/>
    <w:multiLevelType w:val="singleLevel"/>
    <w:tmpl w:val="55642D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8">
    <w:nsid w:val="556C0D3A"/>
    <w:multiLevelType w:val="singleLevel"/>
    <w:tmpl w:val="556C0D3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9">
    <w:nsid w:val="556C0E3E"/>
    <w:multiLevelType w:val="singleLevel"/>
    <w:tmpl w:val="556C0E3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40DD"/>
    <w:rsid w:val="000050A3"/>
    <w:rsid w:val="00010A97"/>
    <w:rsid w:val="000454C7"/>
    <w:rsid w:val="00052F95"/>
    <w:rsid w:val="0007347F"/>
    <w:rsid w:val="00090CC5"/>
    <w:rsid w:val="00112E4E"/>
    <w:rsid w:val="00122A74"/>
    <w:rsid w:val="00137280"/>
    <w:rsid w:val="00141285"/>
    <w:rsid w:val="00155FD5"/>
    <w:rsid w:val="00172A27"/>
    <w:rsid w:val="00172EE3"/>
    <w:rsid w:val="00186E09"/>
    <w:rsid w:val="00215736"/>
    <w:rsid w:val="00215F0B"/>
    <w:rsid w:val="002244A1"/>
    <w:rsid w:val="00281881"/>
    <w:rsid w:val="002A20C8"/>
    <w:rsid w:val="002C6F93"/>
    <w:rsid w:val="002E25B8"/>
    <w:rsid w:val="002E431A"/>
    <w:rsid w:val="002F44BC"/>
    <w:rsid w:val="002F5827"/>
    <w:rsid w:val="0034285A"/>
    <w:rsid w:val="00350D2F"/>
    <w:rsid w:val="00354D94"/>
    <w:rsid w:val="003B4ED6"/>
    <w:rsid w:val="003D59AA"/>
    <w:rsid w:val="003F00E9"/>
    <w:rsid w:val="00460146"/>
    <w:rsid w:val="00460BB4"/>
    <w:rsid w:val="004651AB"/>
    <w:rsid w:val="00485D20"/>
    <w:rsid w:val="004C1794"/>
    <w:rsid w:val="004E34A1"/>
    <w:rsid w:val="004F3394"/>
    <w:rsid w:val="00510652"/>
    <w:rsid w:val="005243C0"/>
    <w:rsid w:val="005731E8"/>
    <w:rsid w:val="0059128E"/>
    <w:rsid w:val="005C0264"/>
    <w:rsid w:val="005C2759"/>
    <w:rsid w:val="005D2F27"/>
    <w:rsid w:val="005E11FA"/>
    <w:rsid w:val="00601666"/>
    <w:rsid w:val="0061239C"/>
    <w:rsid w:val="0061278C"/>
    <w:rsid w:val="00615B7F"/>
    <w:rsid w:val="00623288"/>
    <w:rsid w:val="00647861"/>
    <w:rsid w:val="00660DDB"/>
    <w:rsid w:val="006947D2"/>
    <w:rsid w:val="00694DD5"/>
    <w:rsid w:val="0069678B"/>
    <w:rsid w:val="006B4424"/>
    <w:rsid w:val="006D14FC"/>
    <w:rsid w:val="006F6AE3"/>
    <w:rsid w:val="0074434D"/>
    <w:rsid w:val="0074435D"/>
    <w:rsid w:val="00757C16"/>
    <w:rsid w:val="00790799"/>
    <w:rsid w:val="007D4E2C"/>
    <w:rsid w:val="007D4F2F"/>
    <w:rsid w:val="00802EFE"/>
    <w:rsid w:val="0083620F"/>
    <w:rsid w:val="00841078"/>
    <w:rsid w:val="00873DD8"/>
    <w:rsid w:val="00874522"/>
    <w:rsid w:val="008C0790"/>
    <w:rsid w:val="008C547C"/>
    <w:rsid w:val="008F67EB"/>
    <w:rsid w:val="00926CE2"/>
    <w:rsid w:val="00941D69"/>
    <w:rsid w:val="00965235"/>
    <w:rsid w:val="009B1A2B"/>
    <w:rsid w:val="009D76D7"/>
    <w:rsid w:val="009F6E1F"/>
    <w:rsid w:val="00A2754C"/>
    <w:rsid w:val="00A5142C"/>
    <w:rsid w:val="00A53431"/>
    <w:rsid w:val="00A7019D"/>
    <w:rsid w:val="00A84FEE"/>
    <w:rsid w:val="00AC46F5"/>
    <w:rsid w:val="00AC66D4"/>
    <w:rsid w:val="00AD15F8"/>
    <w:rsid w:val="00B15C69"/>
    <w:rsid w:val="00B21AA8"/>
    <w:rsid w:val="00B4081C"/>
    <w:rsid w:val="00B82F75"/>
    <w:rsid w:val="00B90057"/>
    <w:rsid w:val="00BD3BB6"/>
    <w:rsid w:val="00BD5583"/>
    <w:rsid w:val="00C04A7A"/>
    <w:rsid w:val="00C1635D"/>
    <w:rsid w:val="00C31089"/>
    <w:rsid w:val="00C517FE"/>
    <w:rsid w:val="00C76822"/>
    <w:rsid w:val="00CB2F5B"/>
    <w:rsid w:val="00CC2FC4"/>
    <w:rsid w:val="00CE5643"/>
    <w:rsid w:val="00CF6CA7"/>
    <w:rsid w:val="00D101C0"/>
    <w:rsid w:val="00D17AA8"/>
    <w:rsid w:val="00D42485"/>
    <w:rsid w:val="00D86CBD"/>
    <w:rsid w:val="00D95624"/>
    <w:rsid w:val="00DA51AC"/>
    <w:rsid w:val="00DD3454"/>
    <w:rsid w:val="00DE0EEB"/>
    <w:rsid w:val="00E129E8"/>
    <w:rsid w:val="00E31B78"/>
    <w:rsid w:val="00E41E45"/>
    <w:rsid w:val="00E52217"/>
    <w:rsid w:val="00E604CA"/>
    <w:rsid w:val="00E82A37"/>
    <w:rsid w:val="00E91FCC"/>
    <w:rsid w:val="00E951C3"/>
    <w:rsid w:val="00EA0EB9"/>
    <w:rsid w:val="00EB3394"/>
    <w:rsid w:val="00EB41FB"/>
    <w:rsid w:val="00F23A0C"/>
    <w:rsid w:val="00F24445"/>
    <w:rsid w:val="00F273C5"/>
    <w:rsid w:val="00F42FE5"/>
    <w:rsid w:val="00F45C24"/>
    <w:rsid w:val="00F4720E"/>
    <w:rsid w:val="00F54FE7"/>
    <w:rsid w:val="00F63374"/>
    <w:rsid w:val="00F634A1"/>
    <w:rsid w:val="00F815B7"/>
    <w:rsid w:val="00F91740"/>
    <w:rsid w:val="00F96E41"/>
    <w:rsid w:val="00FA414A"/>
    <w:rsid w:val="00FD61D6"/>
    <w:rsid w:val="00FF15FB"/>
    <w:rsid w:val="07117EA5"/>
    <w:rsid w:val="150975F9"/>
    <w:rsid w:val="17AD2ED5"/>
    <w:rsid w:val="1AB90AB9"/>
    <w:rsid w:val="1C714285"/>
    <w:rsid w:val="23175FD1"/>
    <w:rsid w:val="27F5401C"/>
    <w:rsid w:val="2CC16651"/>
    <w:rsid w:val="306276A3"/>
    <w:rsid w:val="31152915"/>
    <w:rsid w:val="3F5272B6"/>
    <w:rsid w:val="472E0158"/>
    <w:rsid w:val="4A192D1E"/>
    <w:rsid w:val="5D1419BB"/>
    <w:rsid w:val="6FD168D6"/>
    <w:rsid w:val="7DE91FA1"/>
    <w:rsid w:val="7DF1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A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A51AC"/>
    <w:rPr>
      <w:rFonts w:cs="Times New Roman"/>
    </w:rPr>
  </w:style>
  <w:style w:type="paragraph" w:styleId="a4">
    <w:name w:val="header"/>
    <w:basedOn w:val="a"/>
    <w:link w:val="Char"/>
    <w:uiPriority w:val="99"/>
    <w:rsid w:val="00DA51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122A74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DA51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122A74"/>
    <w:rPr>
      <w:rFonts w:cs="Times New Roman"/>
      <w:sz w:val="18"/>
      <w:szCs w:val="18"/>
    </w:rPr>
  </w:style>
  <w:style w:type="paragraph" w:customStyle="1" w:styleId="Char1">
    <w:name w:val="Char"/>
    <w:basedOn w:val="a"/>
    <w:uiPriority w:val="99"/>
    <w:rsid w:val="00DA51AC"/>
    <w:rPr>
      <w:sz w:val="24"/>
    </w:rPr>
  </w:style>
  <w:style w:type="paragraph" w:styleId="a6">
    <w:name w:val="List Paragraph"/>
    <w:basedOn w:val="a"/>
    <w:uiPriority w:val="99"/>
    <w:qFormat/>
    <w:rsid w:val="005731E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省级领军人才梯队（病理学与病理生理学）</dc:title>
  <dc:subject/>
  <dc:creator>339</dc:creator>
  <cp:keywords/>
  <dc:description/>
  <cp:lastModifiedBy>AutoBVT</cp:lastModifiedBy>
  <cp:revision>3</cp:revision>
  <cp:lastPrinted>2015-06-15T02:47:00Z</cp:lastPrinted>
  <dcterms:created xsi:type="dcterms:W3CDTF">2019-02-14T15:04:00Z</dcterms:created>
  <dcterms:modified xsi:type="dcterms:W3CDTF">2019-02-16T08:08:00Z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